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7553E6" w14:textId="4393DBFA" w:rsidR="00587BA7" w:rsidRDefault="00587BA7" w:rsidP="00587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>
        <w:rPr>
          <w:b/>
          <w:i/>
          <w:noProof/>
          <w:sz w:val="28"/>
        </w:rPr>
        <w:t>4415</w:t>
      </w:r>
    </w:p>
    <w:p w14:paraId="3F9A4858" w14:textId="382079F8" w:rsidR="009102E8" w:rsidRDefault="00587BA7" w:rsidP="00587BA7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  <w:r w:rsidR="009102E8">
        <w:rPr>
          <w:b/>
          <w:noProof/>
          <w:sz w:val="24"/>
        </w:rPr>
        <w:tab/>
      </w:r>
      <w:r w:rsidR="009102E8">
        <w:rPr>
          <w:b/>
          <w:noProof/>
          <w:sz w:val="24"/>
        </w:rPr>
        <w:tab/>
      </w:r>
      <w:r w:rsidR="009102E8">
        <w:rPr>
          <w:b/>
          <w:noProof/>
          <w:sz w:val="24"/>
        </w:rPr>
        <w:tab/>
      </w:r>
      <w:r w:rsidR="009102E8">
        <w:rPr>
          <w:b/>
          <w:noProof/>
          <w:sz w:val="24"/>
        </w:rPr>
        <w:tab/>
      </w:r>
      <w:r w:rsidR="009102E8">
        <w:rPr>
          <w:b/>
          <w:noProof/>
          <w:sz w:val="24"/>
        </w:rPr>
        <w:tab/>
      </w:r>
      <w:r w:rsidR="009102E8">
        <w:rPr>
          <w:b/>
          <w:noProof/>
          <w:sz w:val="24"/>
        </w:rPr>
        <w:tab/>
      </w:r>
      <w:r w:rsidR="009102E8">
        <w:rPr>
          <w:b/>
          <w:noProof/>
          <w:sz w:val="24"/>
        </w:rPr>
        <w:tab/>
      </w:r>
      <w:r w:rsidR="009102E8">
        <w:rPr>
          <w:b/>
          <w:noProof/>
          <w:sz w:val="24"/>
        </w:rPr>
        <w:tab/>
      </w:r>
      <w:r w:rsidR="009102E8">
        <w:rPr>
          <w:b/>
          <w:noProof/>
          <w:sz w:val="24"/>
        </w:rPr>
        <w:tab/>
      </w:r>
    </w:p>
    <w:p w14:paraId="1CD6291E" w14:textId="77777777" w:rsidR="009102E8" w:rsidRDefault="009102E8" w:rsidP="009102E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5EF432DF" w14:textId="4E9EBA7E" w:rsidR="009102E8" w:rsidRDefault="009102E8" w:rsidP="009102E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GSMA</w:t>
      </w:r>
    </w:p>
    <w:p w14:paraId="59508015" w14:textId="2E56786D" w:rsidR="009102E8" w:rsidRDefault="009102E8" w:rsidP="009102E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993ECA">
        <w:rPr>
          <w:rStyle w:val="PlaceholderText"/>
          <w:color w:val="auto"/>
        </w:rPr>
        <w:t>Attack preventing NAS procedures to succeed</w:t>
      </w:r>
    </w:p>
    <w:p w14:paraId="004E9520" w14:textId="77777777" w:rsidR="009102E8" w:rsidRDefault="009102E8" w:rsidP="009102E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1BBAAE4" w14:textId="4D094DB6" w:rsidR="009102E8" w:rsidRDefault="009102E8" w:rsidP="009102E8">
      <w:pPr>
        <w:pStyle w:val="CRCoverPage"/>
        <w:tabs>
          <w:tab w:val="right" w:pos="9639"/>
        </w:tabs>
        <w:spacing w:after="0"/>
        <w:rPr>
          <w:b/>
        </w:rPr>
      </w:pPr>
      <w:r>
        <w:rPr>
          <w:b/>
        </w:rPr>
        <w:t>Agenda Item:  6</w:t>
      </w:r>
    </w:p>
    <w:p w14:paraId="145A11EF" w14:textId="77777777" w:rsidR="009102E8" w:rsidRDefault="009102E8" w:rsidP="009102E8">
      <w:pPr>
        <w:pStyle w:val="CRCoverPage"/>
        <w:tabs>
          <w:tab w:val="right" w:pos="9639"/>
        </w:tabs>
        <w:spacing w:after="0"/>
        <w:rPr>
          <w:b/>
        </w:rPr>
      </w:pPr>
    </w:p>
    <w:p w14:paraId="3ED673AC" w14:textId="77777777" w:rsidR="00DD172A" w:rsidRPr="007035A2" w:rsidRDefault="00DD172A" w:rsidP="003E4579">
      <w:pPr>
        <w:pStyle w:val="Title"/>
        <w:jc w:val="center"/>
        <w:rPr>
          <w:lang w:val="en-GB"/>
        </w:rPr>
      </w:pPr>
      <w:r w:rsidRPr="007035A2">
        <w:rPr>
          <w:lang w:val="en-GB"/>
        </w:rPr>
        <w:t>Liaison Statement</w:t>
      </w:r>
    </w:p>
    <w:p w14:paraId="44205ACF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7035A2" w14:paraId="6228C65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848A26C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58BE04E" w14:textId="5B7ACA44" w:rsidR="00DD172A" w:rsidRPr="00993ECA" w:rsidRDefault="00CF57B0" w:rsidP="00F44AD3">
            <w:pPr>
              <w:pStyle w:val="TableText"/>
              <w:rPr>
                <w:rStyle w:val="PlaceholderText"/>
                <w:color w:val="auto"/>
                <w:sz w:val="20"/>
              </w:rPr>
            </w:pPr>
            <w:r w:rsidRPr="00993ECA">
              <w:rPr>
                <w:rStyle w:val="PlaceholderText"/>
                <w:color w:val="auto"/>
              </w:rPr>
              <w:t>Attack preventing NAS procedures to succeed</w:t>
            </w:r>
          </w:p>
        </w:tc>
      </w:tr>
      <w:tr w:rsidR="00DD172A" w:rsidRPr="007035A2" w14:paraId="2E86358F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14E8FD6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4DF0EB78" w14:textId="4CEB7226" w:rsidR="00DD172A" w:rsidRPr="00993ECA" w:rsidRDefault="000906F5" w:rsidP="0001666D">
            <w:pPr>
              <w:pStyle w:val="TableText"/>
              <w:rPr>
                <w:rStyle w:val="PlaceholderText"/>
                <w:color w:val="auto"/>
                <w:sz w:val="20"/>
              </w:rPr>
            </w:pPr>
            <w:r w:rsidRPr="00993ECA">
              <w:rPr>
                <w:rStyle w:val="PlaceholderText"/>
                <w:color w:val="auto"/>
                <w:sz w:val="20"/>
              </w:rPr>
              <w:t>Non-confidential</w:t>
            </w:r>
          </w:p>
        </w:tc>
      </w:tr>
    </w:tbl>
    <w:p w14:paraId="6DC1760E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34B8ACD0" w14:textId="77777777" w:rsidTr="00685052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1DADF63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Source Meeting Information</w:t>
            </w:r>
          </w:p>
        </w:tc>
      </w:tr>
      <w:tr w:rsidR="00DD172A" w:rsidRPr="007035A2" w14:paraId="798BDD5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BCA64D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E8BEF5E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296A9967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Location</w:t>
            </w:r>
          </w:p>
        </w:tc>
      </w:tr>
      <w:tr w:rsidR="00DD172A" w:rsidRPr="007035A2" w14:paraId="48340C1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5B7DD34" w14:textId="3AD7CE56" w:rsidR="00DD172A" w:rsidRPr="007035A2" w:rsidRDefault="000906F5" w:rsidP="00A528A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FSAG #</w:t>
            </w:r>
            <w:r w:rsidR="00993ECA">
              <w:rPr>
                <w:color w:val="000000"/>
                <w:sz w:val="20"/>
                <w:szCs w:val="22"/>
              </w:rPr>
              <w:t>94</w:t>
            </w:r>
          </w:p>
        </w:tc>
        <w:tc>
          <w:tcPr>
            <w:tcW w:w="3228" w:type="dxa"/>
          </w:tcPr>
          <w:p w14:paraId="79ADD227" w14:textId="4742729B" w:rsidR="00DD172A" w:rsidRPr="007035A2" w:rsidRDefault="00993ECA" w:rsidP="008D1BFB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rFonts w:cs="Arial"/>
                <w:color w:val="3A3A3A"/>
                <w:sz w:val="18"/>
                <w:szCs w:val="18"/>
                <w:shd w:val="clear" w:color="auto" w:fill="FFFFFF"/>
              </w:rPr>
              <w:t>14 Jun 2021</w:t>
            </w:r>
          </w:p>
        </w:tc>
        <w:tc>
          <w:tcPr>
            <w:tcW w:w="2724" w:type="dxa"/>
          </w:tcPr>
          <w:p w14:paraId="1C642033" w14:textId="77777777" w:rsidR="00DD172A" w:rsidRPr="007035A2" w:rsidRDefault="0062468A" w:rsidP="006152AE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0FC06D61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DD172A" w:rsidRPr="007035A2" w14:paraId="41A8D1F6" w14:textId="77777777" w:rsidTr="00685052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430DD5B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Document Details</w:t>
            </w:r>
          </w:p>
        </w:tc>
      </w:tr>
      <w:tr w:rsidR="00DD172A" w:rsidRPr="007035A2" w14:paraId="0DA4DBF5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48BA56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7C5554DA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70A539BC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Author:</w:t>
            </w:r>
          </w:p>
        </w:tc>
      </w:tr>
      <w:tr w:rsidR="00DD172A" w:rsidRPr="007035A2" w14:paraId="2378F719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89706D2" w14:textId="1219EDCC" w:rsidR="00DD172A" w:rsidRPr="007035A2" w:rsidRDefault="00993ECA" w:rsidP="00B81DE8">
            <w:pPr>
              <w:pStyle w:val="TableText"/>
              <w:rPr>
                <w:sz w:val="20"/>
                <w:szCs w:val="22"/>
              </w:rPr>
            </w:pPr>
            <w:r w:rsidRPr="00993ECA">
              <w:rPr>
                <w:sz w:val="20"/>
                <w:szCs w:val="22"/>
              </w:rPr>
              <w:t>FSAG#94 Doc 003</w:t>
            </w:r>
          </w:p>
        </w:tc>
        <w:tc>
          <w:tcPr>
            <w:tcW w:w="3228" w:type="dxa"/>
          </w:tcPr>
          <w:p w14:paraId="24ED5E56" w14:textId="420F4922" w:rsidR="00DD172A" w:rsidRPr="007035A2" w:rsidRDefault="00993ECA" w:rsidP="008D1BFB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14 June 2021</w:t>
            </w:r>
          </w:p>
        </w:tc>
        <w:tc>
          <w:tcPr>
            <w:tcW w:w="2724" w:type="dxa"/>
          </w:tcPr>
          <w:p w14:paraId="4148DDFD" w14:textId="77777777" w:rsidR="00801E97" w:rsidRPr="007035A2" w:rsidRDefault="0062468A" w:rsidP="0051647B">
            <w:pPr>
              <w:pStyle w:val="TableText"/>
              <w:rPr>
                <w:iCs/>
                <w:sz w:val="20"/>
                <w:szCs w:val="22"/>
              </w:rPr>
            </w:pPr>
            <w:r>
              <w:rPr>
                <w:iCs/>
                <w:sz w:val="20"/>
                <w:szCs w:val="22"/>
              </w:rPr>
              <w:t>James Skuse, GSMA</w:t>
            </w:r>
          </w:p>
        </w:tc>
      </w:tr>
      <w:tr w:rsidR="00DD172A" w:rsidRPr="007035A2" w14:paraId="46B5D5CF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AC38CB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40BC539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6299F0C0" w14:textId="77777777" w:rsidR="00DD172A" w:rsidRPr="007035A2" w:rsidRDefault="00DD172A" w:rsidP="00DC5B89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Liaison Statement Contact</w:t>
            </w:r>
          </w:p>
        </w:tc>
      </w:tr>
      <w:tr w:rsidR="00DD172A" w:rsidRPr="007035A2" w14:paraId="0DCE5D9B" w14:textId="77777777" w:rsidTr="0068505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8D83ACB" w14:textId="0BD333B7" w:rsidR="009A68BC" w:rsidRPr="007035A2" w:rsidRDefault="00993ECA" w:rsidP="00E57FD6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GSMA CVD</w:t>
            </w:r>
          </w:p>
        </w:tc>
        <w:tc>
          <w:tcPr>
            <w:tcW w:w="3228" w:type="dxa"/>
          </w:tcPr>
          <w:p w14:paraId="2A545A5C" w14:textId="77777777" w:rsidR="00DD172A" w:rsidRPr="007035A2" w:rsidRDefault="0062468A" w:rsidP="000F4F27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None</w:t>
            </w:r>
          </w:p>
        </w:tc>
        <w:tc>
          <w:tcPr>
            <w:tcW w:w="2724" w:type="dxa"/>
          </w:tcPr>
          <w:p w14:paraId="011B4262" w14:textId="7430B60E" w:rsidR="00DD172A" w:rsidRPr="007035A2" w:rsidRDefault="00C04B4E" w:rsidP="003E4579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40E9B909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DD172A" w:rsidRPr="007035A2" w14:paraId="14381A86" w14:textId="77777777" w:rsidTr="00685052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16C5650" w14:textId="77777777" w:rsidR="00DD172A" w:rsidRPr="007035A2" w:rsidRDefault="00DD172A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Action Required by Recipient</w:t>
            </w:r>
          </w:p>
        </w:tc>
      </w:tr>
      <w:tr w:rsidR="00DD172A" w:rsidRPr="007035A2" w14:paraId="115A9B53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5E49E4" w14:textId="77777777" w:rsidR="00DD172A" w:rsidRPr="007035A2" w:rsidRDefault="00DD172A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5870C" w14:textId="0EA71B79" w:rsidR="00450F47" w:rsidRPr="007035A2" w:rsidRDefault="00F44AD3" w:rsidP="00F44AD3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3GPP </w:t>
            </w:r>
            <w:r w:rsidR="0040006A">
              <w:rPr>
                <w:sz w:val="20"/>
                <w:szCs w:val="22"/>
              </w:rPr>
              <w:t>CT1</w:t>
            </w:r>
            <w:r>
              <w:rPr>
                <w:sz w:val="20"/>
                <w:szCs w:val="22"/>
              </w:rPr>
              <w:t xml:space="preserve">, 3GPP </w:t>
            </w:r>
            <w:r w:rsidR="0040006A">
              <w:rPr>
                <w:sz w:val="20"/>
                <w:szCs w:val="22"/>
              </w:rPr>
              <w:t>SA3</w:t>
            </w:r>
          </w:p>
        </w:tc>
      </w:tr>
      <w:tr w:rsidR="00450F47" w:rsidRPr="007C3F23" w14:paraId="35600E64" w14:textId="77777777" w:rsidTr="00685052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568F6" w14:textId="77777777" w:rsidR="00450F47" w:rsidRPr="007035A2" w:rsidRDefault="00450F47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988CD8" w14:textId="77777777" w:rsidR="00450F47" w:rsidRPr="007C3F23" w:rsidRDefault="00450F47" w:rsidP="003419AB">
            <w:pPr>
              <w:pStyle w:val="TableText"/>
              <w:rPr>
                <w:sz w:val="20"/>
                <w:szCs w:val="22"/>
                <w:lang w:val="de-DE"/>
              </w:rPr>
            </w:pPr>
          </w:p>
        </w:tc>
      </w:tr>
    </w:tbl>
    <w:p w14:paraId="4114D697" w14:textId="77777777" w:rsidR="00DD172A" w:rsidRPr="007C3F23" w:rsidRDefault="00DD172A" w:rsidP="003E4579">
      <w:pPr>
        <w:pStyle w:val="NormalParagraph"/>
        <w:rPr>
          <w:lang w:val="de-DE"/>
        </w:rPr>
      </w:pPr>
    </w:p>
    <w:p w14:paraId="5779248A" w14:textId="77777777" w:rsidR="00DD172A" w:rsidRPr="007C3F23" w:rsidRDefault="00DD172A" w:rsidP="003E4579">
      <w:pPr>
        <w:pStyle w:val="NormalParagraph"/>
        <w:rPr>
          <w:lang w:val="de-DE"/>
        </w:rPr>
      </w:pPr>
    </w:p>
    <w:p w14:paraId="5D7B9920" w14:textId="77777777" w:rsidR="009243FB" w:rsidRPr="007C3F23" w:rsidRDefault="00DD172A" w:rsidP="002D56A8">
      <w:pPr>
        <w:pStyle w:val="Heading1"/>
      </w:pPr>
      <w:r w:rsidRPr="007C3F23">
        <w:br w:type="page"/>
      </w:r>
    </w:p>
    <w:p w14:paraId="69AE360B" w14:textId="77777777" w:rsidR="001A4F49" w:rsidRPr="00DD08E1" w:rsidRDefault="003419AB" w:rsidP="001A4F49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lastRenderedPageBreak/>
        <w:t>Background</w:t>
      </w:r>
    </w:p>
    <w:p w14:paraId="716FFFD0" w14:textId="1271FD60" w:rsidR="003246BC" w:rsidRDefault="00B81DE8" w:rsidP="00247F2E">
      <w:pPr>
        <w:pStyle w:val="GSMABodyCopy"/>
      </w:pPr>
      <w:r w:rsidRPr="00F42969">
        <w:t>GSMA h</w:t>
      </w:r>
      <w:r w:rsidR="00F44AD3">
        <w:t xml:space="preserve">as been made aware through its </w:t>
      </w:r>
      <w:r w:rsidRPr="00F42969">
        <w:t xml:space="preserve">Coordinated Vulnerability Disclosure </w:t>
      </w:r>
      <w:proofErr w:type="spellStart"/>
      <w:r w:rsidR="00F44AD3">
        <w:t>Programme</w:t>
      </w:r>
      <w:proofErr w:type="spellEnd"/>
      <w:r w:rsidR="00ED30D1">
        <w:t xml:space="preserve"> </w:t>
      </w:r>
      <w:r w:rsidR="005E22EF">
        <w:t xml:space="preserve">of </w:t>
      </w:r>
      <w:r w:rsidR="005E22EF" w:rsidRPr="00F44AD3">
        <w:t xml:space="preserve">research </w:t>
      </w:r>
      <w:r w:rsidR="005E22EF" w:rsidRPr="005E22EF">
        <w:t>pe</w:t>
      </w:r>
      <w:r w:rsidR="005E22EF">
        <w:t xml:space="preserve">rtaining to vulnerabilities </w:t>
      </w:r>
      <w:r w:rsidR="00821959">
        <w:t>that have been</w:t>
      </w:r>
      <w:r w:rsidR="005E22EF" w:rsidRPr="005E22EF">
        <w:t xml:space="preserve"> discovered </w:t>
      </w:r>
      <w:r w:rsidR="0013400F">
        <w:t>which</w:t>
      </w:r>
      <w:r w:rsidR="0013400F" w:rsidRPr="005E22EF">
        <w:t xml:space="preserve"> </w:t>
      </w:r>
      <w:r w:rsidR="005E22EF" w:rsidRPr="005E22EF">
        <w:t>allegedly impact the NAS protocol</w:t>
      </w:r>
      <w:r w:rsidR="005E22EF">
        <w:t xml:space="preserve"> in the EPS,</w:t>
      </w:r>
      <w:r w:rsidR="00E947A3">
        <w:t xml:space="preserve"> 3G</w:t>
      </w:r>
      <w:r w:rsidR="005E22EF">
        <w:t xml:space="preserve"> and also</w:t>
      </w:r>
      <w:r w:rsidR="00247F2E">
        <w:t xml:space="preserve"> potentially</w:t>
      </w:r>
      <w:r w:rsidR="005E22EF">
        <w:t xml:space="preserve"> in the 5GS.</w:t>
      </w:r>
      <w:r w:rsidR="00ED30D1">
        <w:t xml:space="preserve"> The research was disclosed</w:t>
      </w:r>
      <w:r w:rsidR="0013400F">
        <w:t xml:space="preserve"> to GSMA</w:t>
      </w:r>
      <w:r w:rsidR="00ED30D1">
        <w:t xml:space="preserve"> b</w:t>
      </w:r>
      <w:r w:rsidR="00ED30D1" w:rsidRPr="005E22EF">
        <w:t>y Yi Chen</w:t>
      </w:r>
      <w:r w:rsidR="00ED30D1">
        <w:t xml:space="preserve"> &amp;</w:t>
      </w:r>
      <w:r w:rsidR="00ED30D1" w:rsidRPr="005E22EF">
        <w:t xml:space="preserve"> </w:t>
      </w:r>
      <w:proofErr w:type="spellStart"/>
      <w:r w:rsidR="00ED30D1" w:rsidRPr="005E22EF">
        <w:t>XiaoFeng</w:t>
      </w:r>
      <w:proofErr w:type="spellEnd"/>
      <w:r w:rsidR="00ED30D1" w:rsidRPr="005E22EF">
        <w:t xml:space="preserve"> Wang of Indiana University Bloomington</w:t>
      </w:r>
      <w:r w:rsidR="00ED30D1">
        <w:t xml:space="preserve"> and </w:t>
      </w:r>
      <w:proofErr w:type="spellStart"/>
      <w:r w:rsidR="00ED30D1" w:rsidRPr="005E22EF">
        <w:t>Yepeng</w:t>
      </w:r>
      <w:proofErr w:type="spellEnd"/>
      <w:r w:rsidR="00ED30D1" w:rsidRPr="005E22EF">
        <w:t xml:space="preserve"> Yao</w:t>
      </w:r>
      <w:r w:rsidR="00ED30D1">
        <w:t xml:space="preserve"> of </w:t>
      </w:r>
      <w:r w:rsidR="00ED30D1" w:rsidRPr="00ED30D1">
        <w:t>Institute of Information Engineering, Chinese Academy of Sciences</w:t>
      </w:r>
      <w:r w:rsidR="00ED30D1">
        <w:t>.</w:t>
      </w:r>
    </w:p>
    <w:p w14:paraId="2D18F06B" w14:textId="03DF243A" w:rsidR="00BC0CD6" w:rsidRDefault="00BC0CD6" w:rsidP="00BC0CD6">
      <w:pPr>
        <w:pStyle w:val="GSMABodyCopy"/>
      </w:pPr>
      <w:r>
        <w:t>In their research paper titled “</w:t>
      </w:r>
      <w:r w:rsidRPr="00BC0CD6">
        <w:t>Bookworm Game: Automatic Discovery of LTE</w:t>
      </w:r>
      <w:r>
        <w:t xml:space="preserve"> Vulnerabilities T</w:t>
      </w:r>
      <w:r w:rsidRPr="00BC0CD6">
        <w:t>hrough Documentation Analysis</w:t>
      </w:r>
      <w:r>
        <w:t xml:space="preserve">” </w:t>
      </w:r>
      <w:r w:rsidR="00ED30D1">
        <w:t xml:space="preserve">[1] </w:t>
      </w:r>
      <w:r>
        <w:t xml:space="preserve">the researchers used natural-language </w:t>
      </w:r>
      <w:r w:rsidRPr="00BC0CD6">
        <w:t>processing</w:t>
      </w:r>
      <w:r>
        <w:t xml:space="preserve"> and </w:t>
      </w:r>
      <w:r w:rsidRPr="00BC0CD6">
        <w:t>machine</w:t>
      </w:r>
      <w:r>
        <w:t xml:space="preserve"> </w:t>
      </w:r>
      <w:r w:rsidRPr="00BC0CD6">
        <w:t xml:space="preserve">learning techniques to scan </w:t>
      </w:r>
      <w:r>
        <w:t xml:space="preserve">3GPP </w:t>
      </w:r>
      <w:r w:rsidR="005B3D0A">
        <w:t xml:space="preserve">technical </w:t>
      </w:r>
      <w:r>
        <w:t>specification</w:t>
      </w:r>
      <w:r w:rsidRPr="00BC0CD6">
        <w:t xml:space="preserve"> </w:t>
      </w:r>
      <w:r w:rsidR="005B3D0A">
        <w:t xml:space="preserve">(TS) </w:t>
      </w:r>
      <w:r w:rsidR="005B3D0A" w:rsidRPr="005B3D0A">
        <w:t>24.301</w:t>
      </w:r>
      <w:r w:rsidR="00ED30D1">
        <w:t>[2]</w:t>
      </w:r>
      <w:r>
        <w:t xml:space="preserve"> and claim to have identified </w:t>
      </w:r>
      <w:r w:rsidRPr="00BC0CD6">
        <w:t>42 vulnerabilities</w:t>
      </w:r>
      <w:r>
        <w:t xml:space="preserve">, 10 of which </w:t>
      </w:r>
      <w:r w:rsidR="00ED30D1">
        <w:t xml:space="preserve">have </w:t>
      </w:r>
      <w:r>
        <w:t>n</w:t>
      </w:r>
      <w:r w:rsidR="00ED30D1">
        <w:t>ot been previously</w:t>
      </w:r>
      <w:r>
        <w:t xml:space="preserve"> reported. </w:t>
      </w:r>
    </w:p>
    <w:p w14:paraId="513CDFB7" w14:textId="09650D7C" w:rsidR="003246BC" w:rsidRPr="003246BC" w:rsidRDefault="00ED30D1" w:rsidP="00F44AD3">
      <w:pPr>
        <w:pStyle w:val="GSMABodyCopy"/>
      </w:pPr>
      <w:r>
        <w:t>The research was published online in May 2021 and presented at IEEE S&amp;P</w:t>
      </w:r>
      <w:r w:rsidR="000449E0">
        <w:t xml:space="preserve"> 2021 [3]</w:t>
      </w:r>
      <w:r>
        <w:t>.</w:t>
      </w:r>
    </w:p>
    <w:p w14:paraId="05BFDBF7" w14:textId="77777777" w:rsidR="00B81DE8" w:rsidRPr="00591188" w:rsidRDefault="00B81DE8" w:rsidP="00B81DE8">
      <w:pPr>
        <w:pStyle w:val="Heading1"/>
        <w:tabs>
          <w:tab w:val="clear" w:pos="431"/>
        </w:tabs>
        <w:spacing w:before="0" w:after="0" w:line="240" w:lineRule="auto"/>
        <w:ind w:left="567" w:hanging="567"/>
        <w:rPr>
          <w:lang w:val="en-GB"/>
        </w:rPr>
      </w:pPr>
      <w:r w:rsidRPr="00591188">
        <w:rPr>
          <w:lang w:val="en-GB"/>
        </w:rPr>
        <w:t xml:space="preserve">Item for Consideration </w:t>
      </w:r>
    </w:p>
    <w:p w14:paraId="2C664828" w14:textId="77777777" w:rsidR="00B81DE8" w:rsidRPr="00F42969" w:rsidRDefault="00B81DE8" w:rsidP="00B81DE8">
      <w:pPr>
        <w:pStyle w:val="NormalParagraph"/>
        <w:spacing w:after="0" w:line="240" w:lineRule="auto"/>
        <w:rPr>
          <w:lang w:eastAsia="en-US" w:bidi="bn-BD"/>
        </w:rPr>
      </w:pPr>
    </w:p>
    <w:p w14:paraId="6AEAED90" w14:textId="27524E4C" w:rsidR="00B81DE8" w:rsidRPr="00591188" w:rsidRDefault="00CF57B0" w:rsidP="00B81DE8">
      <w:pPr>
        <w:pStyle w:val="Heading2"/>
        <w:tabs>
          <w:tab w:val="clear" w:pos="624"/>
          <w:tab w:val="clear" w:pos="926"/>
        </w:tabs>
        <w:spacing w:before="0" w:after="0" w:line="240" w:lineRule="auto"/>
        <w:ind w:left="567" w:hanging="567"/>
        <w:rPr>
          <w:lang w:val="en-GB"/>
        </w:rPr>
      </w:pPr>
      <w:r>
        <w:rPr>
          <w:lang w:val="en-GB"/>
        </w:rPr>
        <w:t xml:space="preserve">Summary </w:t>
      </w:r>
      <w:r w:rsidR="00F44AD3">
        <w:rPr>
          <w:lang w:val="en-GB"/>
        </w:rPr>
        <w:t>of the</w:t>
      </w:r>
      <w:r w:rsidR="00B81DE8" w:rsidRPr="00591188">
        <w:rPr>
          <w:lang w:val="en-GB"/>
        </w:rPr>
        <w:t xml:space="preserve"> Research </w:t>
      </w:r>
    </w:p>
    <w:p w14:paraId="45B1BB32" w14:textId="2BF7ECF2" w:rsidR="002C2657" w:rsidRPr="00AD47DD" w:rsidRDefault="004D37A7" w:rsidP="00154A51">
      <w:pPr>
        <w:pStyle w:val="GSMABodyCopy"/>
      </w:pPr>
      <w:r w:rsidRPr="00AD47DD">
        <w:t xml:space="preserve">The </w:t>
      </w:r>
      <w:r w:rsidR="00CF57B0" w:rsidRPr="00AD47DD">
        <w:t xml:space="preserve">attack assumes </w:t>
      </w:r>
      <w:r w:rsidR="007242F9" w:rsidRPr="00AD47DD">
        <w:t>that the attacker obtained the victim</w:t>
      </w:r>
      <w:r w:rsidR="000449E0">
        <w:t>’</w:t>
      </w:r>
      <w:r w:rsidR="007242F9" w:rsidRPr="00AD47DD">
        <w:t>s IMSI via other mechanism e.g. via an IMSI catcher</w:t>
      </w:r>
      <w:r w:rsidR="00821959">
        <w:t>, or the attacker knows the victim’s GUTI</w:t>
      </w:r>
      <w:r w:rsidR="00F44AD3" w:rsidRPr="00AD47DD">
        <w:t>.</w:t>
      </w:r>
      <w:r w:rsidR="00CF57B0" w:rsidRPr="00AD47DD">
        <w:t xml:space="preserve"> </w:t>
      </w:r>
      <w:r w:rsidR="00154A51">
        <w:t>After reviewing the researchers</w:t>
      </w:r>
      <w:r w:rsidR="000449E0">
        <w:t>’</w:t>
      </w:r>
      <w:r w:rsidR="00154A51">
        <w:t xml:space="preserve"> work, GSMA</w:t>
      </w:r>
      <w:r w:rsidR="000449E0">
        <w:t xml:space="preserve">’s CVD </w:t>
      </w:r>
      <w:proofErr w:type="spellStart"/>
      <w:r w:rsidR="000449E0">
        <w:t>programme</w:t>
      </w:r>
      <w:proofErr w:type="spellEnd"/>
      <w:r w:rsidR="000449E0">
        <w:t xml:space="preserve"> </w:t>
      </w:r>
      <w:r w:rsidR="006A38E7">
        <w:t xml:space="preserve">considers </w:t>
      </w:r>
      <w:r w:rsidR="00D30E28">
        <w:t>some</w:t>
      </w:r>
      <w:r w:rsidR="00D51BD9" w:rsidRPr="00AD47DD">
        <w:t xml:space="preserve"> attack scenarios</w:t>
      </w:r>
      <w:r w:rsidR="006A38E7">
        <w:t xml:space="preserve"> worth mentioning</w:t>
      </w:r>
      <w:r w:rsidR="00AA56D8">
        <w:t xml:space="preserve"> that the authors allege to enabl</w:t>
      </w:r>
      <w:r w:rsidR="00D30E28">
        <w:t>e</w:t>
      </w:r>
      <w:r w:rsidR="00AA56D8">
        <w:t xml:space="preserve"> an attacker UE to block a legitimate UE from attaching to the network</w:t>
      </w:r>
      <w:r w:rsidR="00154A51">
        <w:t>.</w:t>
      </w:r>
      <w:r w:rsidR="00D30E28">
        <w:t xml:space="preserve"> Examples are:</w:t>
      </w:r>
    </w:p>
    <w:p w14:paraId="335CFF7B" w14:textId="55F17946" w:rsidR="00D51BD9" w:rsidRPr="00AD47DD" w:rsidRDefault="00D51BD9" w:rsidP="00AD47DD">
      <w:pPr>
        <w:pStyle w:val="GSMABodyCopy"/>
      </w:pPr>
      <w:r w:rsidRPr="00161A08">
        <w:t>Scenario 1</w:t>
      </w:r>
      <w:r w:rsidRPr="00AD47DD">
        <w:t xml:space="preserve">: researchers </w:t>
      </w:r>
      <w:r w:rsidR="00821959">
        <w:t>claim</w:t>
      </w:r>
      <w:r w:rsidR="00821959" w:rsidRPr="00AD47DD">
        <w:t xml:space="preserve"> </w:t>
      </w:r>
      <w:r w:rsidRPr="00AD47DD">
        <w:t xml:space="preserve">that </w:t>
      </w:r>
      <w:r w:rsidR="008A69CB" w:rsidRPr="00AD47DD">
        <w:t>according to</w:t>
      </w:r>
      <w:r w:rsidRPr="00AD47DD">
        <w:t xml:space="preserve"> TS 24.301 </w:t>
      </w:r>
      <w:r w:rsidR="004A40FD">
        <w:t>clause</w:t>
      </w:r>
      <w:r w:rsidR="004A40FD" w:rsidRPr="00AD47DD">
        <w:t xml:space="preserve"> </w:t>
      </w:r>
      <w:r w:rsidRPr="00AD47DD">
        <w:t xml:space="preserve">5.4.4.6 (e) </w:t>
      </w:r>
      <w:r w:rsidR="008A69CB" w:rsidRPr="00AD47DD">
        <w:t xml:space="preserve">an </w:t>
      </w:r>
      <w:r w:rsidRPr="00AD47DD">
        <w:t xml:space="preserve">attacker can send </w:t>
      </w:r>
      <w:r w:rsidR="008A69CB" w:rsidRPr="00AD47DD">
        <w:t xml:space="preserve">to </w:t>
      </w:r>
      <w:r w:rsidRPr="00AD47DD">
        <w:t xml:space="preserve">a target MME a DETACH REQUEST with cause </w:t>
      </w:r>
      <w:r w:rsidR="008A69CB" w:rsidRPr="00AD47DD">
        <w:t>“</w:t>
      </w:r>
      <w:r w:rsidRPr="00AD47DD">
        <w:t>switch off</w:t>
      </w:r>
      <w:r w:rsidR="008A69CB" w:rsidRPr="00AD47DD">
        <w:t>”</w:t>
      </w:r>
      <w:r w:rsidRPr="00AD47DD">
        <w:t xml:space="preserve"> </w:t>
      </w:r>
      <w:r w:rsidR="008A69CB" w:rsidRPr="00AD47DD">
        <w:t>without</w:t>
      </w:r>
      <w:r w:rsidRPr="00AD47DD">
        <w:t xml:space="preserve"> integrity protect</w:t>
      </w:r>
      <w:r w:rsidR="008A69CB" w:rsidRPr="00AD47DD">
        <w:t>ion</w:t>
      </w:r>
      <w:r w:rsidRPr="00AD47DD">
        <w:t xml:space="preserve"> during the victim UE</w:t>
      </w:r>
      <w:r w:rsidR="008A69CB" w:rsidRPr="00AD47DD">
        <w:t>’</w:t>
      </w:r>
      <w:r w:rsidRPr="00AD47DD">
        <w:t>s ongoing identification</w:t>
      </w:r>
      <w:r w:rsidR="008A69CB" w:rsidRPr="00AD47DD">
        <w:t xml:space="preserve">, </w:t>
      </w:r>
      <w:r w:rsidRPr="00AD47DD">
        <w:t xml:space="preserve">which would result in abortion of identification procedure and DoS </w:t>
      </w:r>
      <w:r w:rsidR="008F6D2C">
        <w:t>to</w:t>
      </w:r>
      <w:r w:rsidRPr="00AD47DD">
        <w:t xml:space="preserve"> the victim UEs. </w:t>
      </w:r>
      <w:r w:rsidR="00AD47DD">
        <w:t>T</w:t>
      </w:r>
      <w:r w:rsidRPr="00AD47DD">
        <w:t>he researchers claim they have confirmed the</w:t>
      </w:r>
      <w:r w:rsidR="008A69CB" w:rsidRPr="00AD47DD">
        <w:t>ir finding</w:t>
      </w:r>
      <w:r w:rsidRPr="00AD47DD">
        <w:t xml:space="preserve"> </w:t>
      </w:r>
      <w:r w:rsidR="000449E0">
        <w:t>o</w:t>
      </w:r>
      <w:r w:rsidRPr="00AD47DD">
        <w:t>n</w:t>
      </w:r>
      <w:r w:rsidR="000449E0">
        <w:t xml:space="preserve"> 3 open source tools and in a</w:t>
      </w:r>
      <w:r w:rsidR="008A69CB" w:rsidRPr="00AD47DD">
        <w:t xml:space="preserve"> commercial real world network.</w:t>
      </w:r>
    </w:p>
    <w:p w14:paraId="6651C3F2" w14:textId="4F6CA6C8" w:rsidR="00A76933" w:rsidRDefault="00D51BD9" w:rsidP="00AD47DD">
      <w:pPr>
        <w:pStyle w:val="GSMABodyCopy"/>
      </w:pPr>
      <w:r w:rsidRPr="00161A08">
        <w:t>Scenario 2</w:t>
      </w:r>
      <w:r w:rsidRPr="00AD47DD">
        <w:t xml:space="preserve">: </w:t>
      </w:r>
      <w:r w:rsidR="008A69CB" w:rsidRPr="00AD47DD">
        <w:t xml:space="preserve">the </w:t>
      </w:r>
      <w:r w:rsidR="00821959">
        <w:t>researchers claim</w:t>
      </w:r>
      <w:r w:rsidR="00A76933" w:rsidRPr="00AD47DD">
        <w:t xml:space="preserve"> based on</w:t>
      </w:r>
      <w:r w:rsidR="008A69CB" w:rsidRPr="00AD47DD">
        <w:t xml:space="preserve"> </w:t>
      </w:r>
      <w:r w:rsidR="007242F9" w:rsidRPr="00AD47DD">
        <w:t xml:space="preserve">TS 24.301 </w:t>
      </w:r>
      <w:r w:rsidR="004A40FD">
        <w:t>clause</w:t>
      </w:r>
      <w:r w:rsidR="004A40FD" w:rsidRPr="00AD47DD">
        <w:t xml:space="preserve"> </w:t>
      </w:r>
      <w:r w:rsidR="007242F9" w:rsidRPr="00AD47DD">
        <w:t>5.5.1</w:t>
      </w:r>
      <w:r w:rsidR="00B62ADD" w:rsidRPr="00AD47DD">
        <w:t>.2.7</w:t>
      </w:r>
      <w:r w:rsidR="007242F9" w:rsidRPr="00AD47DD">
        <w:t xml:space="preserve"> </w:t>
      </w:r>
      <w:r w:rsidR="00A76933" w:rsidRPr="00AD47DD">
        <w:t>that</w:t>
      </w:r>
      <w:r w:rsidR="007242F9" w:rsidRPr="00AD47DD">
        <w:t xml:space="preserve"> </w:t>
      </w:r>
      <w:r w:rsidR="00A76933" w:rsidRPr="00AD47DD">
        <w:t>an</w:t>
      </w:r>
      <w:r w:rsidR="008A69CB" w:rsidRPr="00AD47DD">
        <w:t xml:space="preserve"> attacker </w:t>
      </w:r>
      <w:r w:rsidR="00A76933" w:rsidRPr="00AD47DD">
        <w:t xml:space="preserve">can </w:t>
      </w:r>
      <w:r w:rsidR="00AD47DD" w:rsidRPr="00AD47DD">
        <w:t>exploit the time between the victim UE</w:t>
      </w:r>
      <w:r w:rsidR="008F6D2C">
        <w:t>'</w:t>
      </w:r>
      <w:r w:rsidR="00AD47DD" w:rsidRPr="00AD47DD">
        <w:t xml:space="preserve">s ATTACH REQUEST and ATTACH COMPLETE messages to send towards the </w:t>
      </w:r>
      <w:r w:rsidR="008F6D2C">
        <w:t>MME</w:t>
      </w:r>
      <w:r w:rsidR="00AD47DD" w:rsidRPr="00AD47DD">
        <w:t xml:space="preserve"> a new</w:t>
      </w:r>
      <w:r w:rsidR="008A69CB" w:rsidRPr="00AD47DD">
        <w:t xml:space="preserve"> ATTACH REQUEST</w:t>
      </w:r>
      <w:r w:rsidR="00A76933" w:rsidRPr="00AD47DD">
        <w:t xml:space="preserve"> with different IEs </w:t>
      </w:r>
      <w:r w:rsidR="00AD47DD" w:rsidRPr="00AD47DD">
        <w:t>towards the same</w:t>
      </w:r>
      <w:r w:rsidR="00A76933" w:rsidRPr="00AD47DD">
        <w:t xml:space="preserve"> </w:t>
      </w:r>
      <w:r w:rsidR="008A69CB" w:rsidRPr="00AD47DD">
        <w:t xml:space="preserve">MME </w:t>
      </w:r>
      <w:r w:rsidR="00A76933" w:rsidRPr="00AD47DD">
        <w:t xml:space="preserve">before the ATTACH COMPLETE </w:t>
      </w:r>
      <w:r w:rsidR="00AD47DD" w:rsidRPr="00AD47DD">
        <w:t xml:space="preserve">message </w:t>
      </w:r>
      <w:r w:rsidR="00A76933" w:rsidRPr="00AD47DD">
        <w:t xml:space="preserve">has been received resulting in abortion of the previously initiated attach procedure and a DoS </w:t>
      </w:r>
      <w:r w:rsidR="00993ECA">
        <w:t>to</w:t>
      </w:r>
      <w:r w:rsidR="00A76933" w:rsidRPr="00AD47DD">
        <w:t xml:space="preserve"> the victim UE.</w:t>
      </w:r>
      <w:r w:rsidR="00AD47DD" w:rsidRPr="00AD47DD">
        <w:t xml:space="preserve"> </w:t>
      </w:r>
      <w:r w:rsidR="00AD47DD">
        <w:t>T</w:t>
      </w:r>
      <w:r w:rsidR="00AD47DD" w:rsidRPr="00AD47DD">
        <w:t xml:space="preserve">he researchers claim they have confirmed their finding on </w:t>
      </w:r>
      <w:r w:rsidR="00AD47DD">
        <w:t>3 open source tools</w:t>
      </w:r>
      <w:r w:rsidR="000449E0">
        <w:t xml:space="preserve"> and</w:t>
      </w:r>
      <w:r w:rsidR="000449E0" w:rsidRPr="000449E0">
        <w:t xml:space="preserve"> in a commercial real world network.</w:t>
      </w:r>
    </w:p>
    <w:p w14:paraId="3ADC3D68" w14:textId="0CFD7DC6" w:rsidR="00B81DE8" w:rsidRDefault="00B81DE8" w:rsidP="00B81DE8">
      <w:pPr>
        <w:pStyle w:val="Heading2"/>
        <w:tabs>
          <w:tab w:val="clear" w:pos="624"/>
          <w:tab w:val="clear" w:pos="926"/>
        </w:tabs>
        <w:spacing w:before="0" w:after="0" w:line="240" w:lineRule="auto"/>
        <w:ind w:left="567" w:hanging="567"/>
        <w:rPr>
          <w:lang w:val="en-GB"/>
        </w:rPr>
      </w:pPr>
      <w:r w:rsidRPr="00591188">
        <w:rPr>
          <w:lang w:val="en-GB"/>
        </w:rPr>
        <w:t xml:space="preserve">Observations from GSMA </w:t>
      </w:r>
    </w:p>
    <w:p w14:paraId="21B29363" w14:textId="4C27618F" w:rsidR="00C73D68" w:rsidRDefault="00C73D68" w:rsidP="00FB1868">
      <w:pPr>
        <w:pStyle w:val="GSMABodyCopy"/>
      </w:pPr>
      <w:r>
        <w:t xml:space="preserve">GSMA understands that the </w:t>
      </w:r>
      <w:r w:rsidRPr="00610207">
        <w:t xml:space="preserve">basic rule </w:t>
      </w:r>
      <w:r>
        <w:t xml:space="preserve">in </w:t>
      </w:r>
      <w:r w:rsidRPr="00C73D68">
        <w:t xml:space="preserve">TS 24.301 </w:t>
      </w:r>
      <w:r>
        <w:t xml:space="preserve">is to ignore </w:t>
      </w:r>
      <w:r w:rsidRPr="00610207">
        <w:t>NAS messages without integrity protection, once security is established between the UE and the MME</w:t>
      </w:r>
      <w:r w:rsidR="00161A08">
        <w:t>,</w:t>
      </w:r>
      <w:r>
        <w:t xml:space="preserve"> </w:t>
      </w:r>
      <w:r w:rsidR="00161A08">
        <w:t>b</w:t>
      </w:r>
      <w:r>
        <w:t xml:space="preserve">ut there are </w:t>
      </w:r>
      <w:r w:rsidRPr="00610207">
        <w:t>special exemptions</w:t>
      </w:r>
      <w:r>
        <w:t>.</w:t>
      </w:r>
    </w:p>
    <w:p w14:paraId="640B9B3F" w14:textId="1409D7B7" w:rsidR="0053058E" w:rsidRDefault="00161A08" w:rsidP="00FB1868">
      <w:pPr>
        <w:pStyle w:val="GSMABodyCopy"/>
      </w:pPr>
      <w:r w:rsidRPr="00161A08">
        <w:t>For s</w:t>
      </w:r>
      <w:r w:rsidR="007C05E5" w:rsidRPr="00161A08">
        <w:t xml:space="preserve">cenario </w:t>
      </w:r>
      <w:r w:rsidR="0053058E" w:rsidRPr="00161A08">
        <w:t>1</w:t>
      </w:r>
      <w:r w:rsidRPr="00161A08">
        <w:t xml:space="preserve">, </w:t>
      </w:r>
      <w:r w:rsidR="007C05E5">
        <w:t xml:space="preserve">GSMA's understanding </w:t>
      </w:r>
      <w:r w:rsidR="00C73D68">
        <w:t xml:space="preserve">of </w:t>
      </w:r>
      <w:r w:rsidR="00C73D68" w:rsidRPr="00C73D68">
        <w:t xml:space="preserve">TS 24.301 </w:t>
      </w:r>
      <w:r w:rsidR="00C73D68">
        <w:t xml:space="preserve">follow. </w:t>
      </w:r>
    </w:p>
    <w:p w14:paraId="0627F678" w14:textId="77777777" w:rsidR="0053058E" w:rsidRDefault="00C73D68" w:rsidP="0053058E">
      <w:pPr>
        <w:pStyle w:val="GSMABodyCopy"/>
        <w:ind w:left="720"/>
      </w:pPr>
      <w:r>
        <w:t xml:space="preserve">(a) When </w:t>
      </w:r>
      <w:r w:rsidR="007C05E5">
        <w:t>MME has</w:t>
      </w:r>
      <w:r>
        <w:t xml:space="preserve"> a </w:t>
      </w:r>
      <w:r w:rsidR="007C05E5">
        <w:t xml:space="preserve">valid UE security context (e.g., legitimate UE sending GUTI attach request; MME sending </w:t>
      </w:r>
      <w:r>
        <w:t>"</w:t>
      </w:r>
      <w:r w:rsidR="007C05E5">
        <w:t>IMEI</w:t>
      </w:r>
      <w:r>
        <w:t>"</w:t>
      </w:r>
      <w:r w:rsidR="007C05E5">
        <w:t xml:space="preserve"> identification request; and attacker UE sending </w:t>
      </w:r>
      <w:r w:rsidR="007C05E5">
        <w:lastRenderedPageBreak/>
        <w:t>detach request</w:t>
      </w:r>
      <w:r>
        <w:t xml:space="preserve"> with switch off</w:t>
      </w:r>
      <w:r w:rsidR="007C05E5">
        <w:t>)</w:t>
      </w:r>
      <w:r>
        <w:t>, it is up</w:t>
      </w:r>
      <w:r w:rsidR="0053058E">
        <w:t xml:space="preserve"> </w:t>
      </w:r>
      <w:r>
        <w:t xml:space="preserve">to the implementation to </w:t>
      </w:r>
      <w:r w:rsidR="007C05E5">
        <w:t>ignore</w:t>
      </w:r>
      <w:r>
        <w:t xml:space="preserve"> or proceed with</w:t>
      </w:r>
      <w:r w:rsidR="007C05E5">
        <w:t xml:space="preserve"> </w:t>
      </w:r>
      <w:r>
        <w:t xml:space="preserve">the </w:t>
      </w:r>
      <w:r w:rsidR="007C05E5">
        <w:t xml:space="preserve">detach request without valid integrity protection. </w:t>
      </w:r>
    </w:p>
    <w:p w14:paraId="7F65CFB6" w14:textId="2C4FA2DE" w:rsidR="0053058E" w:rsidRDefault="00C73D68" w:rsidP="0053058E">
      <w:pPr>
        <w:pStyle w:val="GSMABodyCopy"/>
        <w:ind w:left="720"/>
      </w:pPr>
      <w:r>
        <w:t>(b) When</w:t>
      </w:r>
      <w:r w:rsidR="007C05E5">
        <w:t xml:space="preserve"> MME has lost UE security context and sends </w:t>
      </w:r>
      <w:r>
        <w:t>"</w:t>
      </w:r>
      <w:r w:rsidR="007C05E5">
        <w:t>IMSI</w:t>
      </w:r>
      <w:r>
        <w:t>"</w:t>
      </w:r>
      <w:r w:rsidR="007C05E5">
        <w:t xml:space="preserve"> identification request, MME will indeed proceed with the attacker</w:t>
      </w:r>
      <w:r w:rsidR="00DF0AF3">
        <w:t>'</w:t>
      </w:r>
      <w:r w:rsidR="007C05E5">
        <w:t>s detach request</w:t>
      </w:r>
      <w:r>
        <w:t xml:space="preserve"> with switch off</w:t>
      </w:r>
      <w:r w:rsidR="007C05E5">
        <w:t xml:space="preserve">. </w:t>
      </w:r>
    </w:p>
    <w:p w14:paraId="20663505" w14:textId="1699767A" w:rsidR="0005101E" w:rsidRDefault="00161A08" w:rsidP="0005101E">
      <w:pPr>
        <w:pStyle w:val="GSMABodyCopy"/>
      </w:pPr>
      <w:r>
        <w:t>For s</w:t>
      </w:r>
      <w:r w:rsidR="007C05E5" w:rsidRPr="00161A08">
        <w:t>cenario 2</w:t>
      </w:r>
      <w:r>
        <w:t xml:space="preserve">, </w:t>
      </w:r>
      <w:r w:rsidR="0005101E">
        <w:t>GSMA understand</w:t>
      </w:r>
      <w:r>
        <w:t>s as below.</w:t>
      </w:r>
      <w:r w:rsidR="0005101E">
        <w:t xml:space="preserve"> </w:t>
      </w:r>
    </w:p>
    <w:p w14:paraId="4F82BBE4" w14:textId="656EE966" w:rsidR="00161A08" w:rsidRDefault="0005101E" w:rsidP="00161A08">
      <w:pPr>
        <w:pStyle w:val="GSMABodyCopy"/>
        <w:ind w:left="720"/>
      </w:pPr>
      <w:r>
        <w:t>(a) When</w:t>
      </w:r>
      <w:r w:rsidR="00DF0AF3">
        <w:t xml:space="preserve"> MME has </w:t>
      </w:r>
      <w:r>
        <w:t xml:space="preserve">a </w:t>
      </w:r>
      <w:r w:rsidR="00DF0AF3">
        <w:t>valid UE security context (e.g., legitimate UE sending GUTI attach request; and attacker UE sending second attach request)</w:t>
      </w:r>
      <w:r w:rsidR="00161A08">
        <w:t xml:space="preserve">, </w:t>
      </w:r>
      <w:r w:rsidR="00DF0AF3">
        <w:t xml:space="preserve">MME will ignore the second attach request without valid integrity protection. </w:t>
      </w:r>
    </w:p>
    <w:p w14:paraId="765D0130" w14:textId="77777777" w:rsidR="00161A08" w:rsidRDefault="00161A08" w:rsidP="00161A08">
      <w:pPr>
        <w:pStyle w:val="GSMABodyCopy"/>
        <w:ind w:left="720"/>
      </w:pPr>
      <w:r>
        <w:t xml:space="preserve">(b) When </w:t>
      </w:r>
      <w:r w:rsidR="00DF0AF3">
        <w:t xml:space="preserve">UE is sending IMSI attach request, in which case MME does not yet have UE security context, MME will indeed proceed with the second attach request from the attacker. </w:t>
      </w:r>
    </w:p>
    <w:p w14:paraId="120C5686" w14:textId="7E6015A9" w:rsidR="00161A08" w:rsidRDefault="00161A08" w:rsidP="00FB1868">
      <w:pPr>
        <w:pStyle w:val="GSMABodyCopy"/>
      </w:pPr>
      <w:r>
        <w:t xml:space="preserve">GSMA considers the risk of above scenario to be low when the attacker is sending the detach/attach request from the same location as the legitimate UE (i.e., same cell). But if the attacker could achieve the same from a different location (remote exploitation, i.e., from a different cell), GSMA considers that the severity of attack may increase to some degree. </w:t>
      </w:r>
    </w:p>
    <w:p w14:paraId="0209198F" w14:textId="25D90A8C" w:rsidR="00DF0AF3" w:rsidRDefault="00161A08" w:rsidP="00FB1868">
      <w:pPr>
        <w:pStyle w:val="GSMABodyCopy"/>
      </w:pPr>
      <w:r>
        <w:t xml:space="preserve">Therefore, </w:t>
      </w:r>
      <w:r w:rsidR="007C05E5">
        <w:t xml:space="preserve">GSMA </w:t>
      </w:r>
      <w:r>
        <w:t>requests</w:t>
      </w:r>
      <w:r w:rsidR="007C05E5">
        <w:t xml:space="preserve"> SA3/CT1 to </w:t>
      </w:r>
      <w:r>
        <w:t xml:space="preserve">advise if the current specifications sufficiently mitigate this above-mentioned remote exploitation. </w:t>
      </w:r>
    </w:p>
    <w:p w14:paraId="6B97DD3A" w14:textId="5B2704F4" w:rsidR="00610207" w:rsidRDefault="00161A08" w:rsidP="00FB1868">
      <w:pPr>
        <w:pStyle w:val="GSMABodyCopy"/>
      </w:pPr>
      <w:r>
        <w:t>G</w:t>
      </w:r>
      <w:r w:rsidR="00DF0AF3">
        <w:t>SMA request SA3 to consider complementing applicable NEs/NFs SCAS with appropriate test cases, if deemed necessary.</w:t>
      </w:r>
    </w:p>
    <w:p w14:paraId="411F8DF2" w14:textId="74B5BD18" w:rsidR="002D4873" w:rsidRPr="00DD08E1" w:rsidRDefault="002D4873" w:rsidP="002D4873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Action</w:t>
      </w:r>
    </w:p>
    <w:p w14:paraId="0FB4196C" w14:textId="63022580" w:rsidR="00710B7F" w:rsidRPr="00710B7F" w:rsidRDefault="00B81DE8" w:rsidP="00710B7F">
      <w:pPr>
        <w:pStyle w:val="GSMABodyCopy"/>
        <w:rPr>
          <w:lang w:bidi="bn-BD"/>
        </w:rPr>
      </w:pPr>
      <w:bookmarkStart w:id="4" w:name="_Hlk33194554"/>
      <w:r w:rsidRPr="00665BD3">
        <w:t xml:space="preserve">GSMA politely requests </w:t>
      </w:r>
      <w:r w:rsidR="00F40ABA" w:rsidRPr="00665BD3">
        <w:t xml:space="preserve">3GPP </w:t>
      </w:r>
      <w:r w:rsidR="0040006A">
        <w:t>CT1</w:t>
      </w:r>
      <w:r w:rsidRPr="00665BD3">
        <w:t xml:space="preserve"> </w:t>
      </w:r>
      <w:r w:rsidR="00F40ABA" w:rsidRPr="00665BD3">
        <w:t>and</w:t>
      </w:r>
      <w:r w:rsidR="0040006A">
        <w:t xml:space="preserve"> SA3</w:t>
      </w:r>
      <w:r w:rsidR="00F40ABA" w:rsidRPr="00665BD3">
        <w:t xml:space="preserve"> </w:t>
      </w:r>
      <w:r w:rsidR="00D601F1" w:rsidRPr="00665BD3">
        <w:t>to</w:t>
      </w:r>
      <w:bookmarkEnd w:id="4"/>
      <w:r w:rsidR="00F40ABA" w:rsidRPr="00665BD3">
        <w:t xml:space="preserve"> </w:t>
      </w:r>
      <w:r w:rsidR="0013400F">
        <w:t>review</w:t>
      </w:r>
      <w:r w:rsidR="0013400F" w:rsidRPr="00665BD3">
        <w:t xml:space="preserve"> </w:t>
      </w:r>
      <w:r w:rsidR="00F40ABA" w:rsidRPr="00665BD3">
        <w:t>the above information and</w:t>
      </w:r>
      <w:r w:rsidR="0040006A">
        <w:t xml:space="preserve"> consider whether the current specifications sufficiently mitigate </w:t>
      </w:r>
      <w:r w:rsidR="00161A08">
        <w:t xml:space="preserve">the mentioned </w:t>
      </w:r>
      <w:r w:rsidR="0040006A">
        <w:t>threat, or whether a clarification or even a mitigation measure is required.</w:t>
      </w:r>
    </w:p>
    <w:p w14:paraId="4A683F9E" w14:textId="77777777" w:rsidR="00112EF1" w:rsidRPr="00DD08E1" w:rsidRDefault="00ED056E" w:rsidP="00EB13F5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Contacts</w:t>
      </w:r>
    </w:p>
    <w:p w14:paraId="7FFF672A" w14:textId="6B1E78A5" w:rsidR="00ED30D1" w:rsidRDefault="00DD172A" w:rsidP="00133577">
      <w:pPr>
        <w:pStyle w:val="NormalParagraph"/>
      </w:pPr>
      <w:r w:rsidRPr="00DD08E1">
        <w:t xml:space="preserve">In case of </w:t>
      </w:r>
      <w:r w:rsidR="007F278F" w:rsidRPr="00DD08E1">
        <w:t xml:space="preserve">any </w:t>
      </w:r>
      <w:r w:rsidRPr="00DD08E1">
        <w:t>further questions and/or feedback to this Liaison</w:t>
      </w:r>
      <w:r w:rsidR="007F278F" w:rsidRPr="00DD08E1">
        <w:t xml:space="preserve"> Statement</w:t>
      </w:r>
      <w:r w:rsidRPr="00DD08E1">
        <w:t xml:space="preserve">, </w:t>
      </w:r>
      <w:r w:rsidR="007F278F" w:rsidRPr="00DD08E1">
        <w:t>please contact</w:t>
      </w:r>
      <w:r w:rsidR="00C61C8C" w:rsidRPr="00DD08E1">
        <w:t xml:space="preserve"> </w:t>
      </w:r>
      <w:r w:rsidR="003471C3">
        <w:t>James Skuse [</w:t>
      </w:r>
      <w:hyperlink r:id="rId9" w:history="1">
        <w:r w:rsidR="003471C3" w:rsidRPr="002E7184">
          <w:rPr>
            <w:rStyle w:val="Hyperlink"/>
          </w:rPr>
          <w:t>jskuse@gsma.com</w:t>
        </w:r>
      </w:hyperlink>
      <w:r w:rsidR="003471C3">
        <w:t>]</w:t>
      </w:r>
      <w:r w:rsidRPr="00DD08E1">
        <w:t>.</w:t>
      </w:r>
      <w:r w:rsidR="00EC58F8" w:rsidRPr="00DD08E1">
        <w:t xml:space="preserve"> </w:t>
      </w:r>
      <w:bookmarkEnd w:id="0"/>
      <w:bookmarkEnd w:id="1"/>
      <w:bookmarkEnd w:id="2"/>
      <w:bookmarkEnd w:id="3"/>
    </w:p>
    <w:p w14:paraId="01EA009F" w14:textId="0AAA0A38" w:rsidR="00ED30D1" w:rsidRDefault="00ED30D1" w:rsidP="00ED30D1">
      <w:pPr>
        <w:pStyle w:val="Heading1"/>
      </w:pPr>
      <w:r>
        <w:t>References</w:t>
      </w:r>
    </w:p>
    <w:p w14:paraId="3856AAD6" w14:textId="3786DF64" w:rsidR="00ED30D1" w:rsidRPr="003F5C2E" w:rsidRDefault="00ED30D1" w:rsidP="00133577">
      <w:pPr>
        <w:pStyle w:val="NormalParagraph"/>
        <w:rPr>
          <w:lang w:val="de-DE"/>
        </w:rPr>
      </w:pPr>
      <w:r w:rsidRPr="003F5C2E">
        <w:rPr>
          <w:lang w:val="de-DE"/>
        </w:rPr>
        <w:t xml:space="preserve">[1] </w:t>
      </w:r>
      <w:hyperlink r:id="rId10" w:history="1">
        <w:r w:rsidRPr="003F5C2E">
          <w:rPr>
            <w:rStyle w:val="Hyperlink"/>
            <w:lang w:val="de-DE"/>
          </w:rPr>
          <w:t>https://www.computer.org/csdl/proceedings-article/sp/2021/893400b796/1t0x9Hqia1G</w:t>
        </w:r>
      </w:hyperlink>
    </w:p>
    <w:p w14:paraId="538349BA" w14:textId="473ACCDC" w:rsidR="00ED30D1" w:rsidRPr="003F5C2E" w:rsidRDefault="00ED30D1" w:rsidP="00133577">
      <w:pPr>
        <w:pStyle w:val="NormalParagraph"/>
        <w:rPr>
          <w:lang w:val="de-DE"/>
        </w:rPr>
      </w:pPr>
      <w:r w:rsidRPr="003F5C2E">
        <w:rPr>
          <w:lang w:val="de-DE"/>
        </w:rPr>
        <w:t xml:space="preserve">[2] </w:t>
      </w:r>
      <w:hyperlink r:id="rId11" w:history="1">
        <w:r w:rsidR="000449E0" w:rsidRPr="003F5C2E">
          <w:rPr>
            <w:rStyle w:val="Hyperlink"/>
            <w:lang w:val="de-DE"/>
          </w:rPr>
          <w:t>https://www.3gpp.org/ftp//Specs/archive/24_series/24.301/24301-g60.zip</w:t>
        </w:r>
      </w:hyperlink>
    </w:p>
    <w:p w14:paraId="16CEFFDF" w14:textId="49214CC6" w:rsidR="000449E0" w:rsidRDefault="000449E0" w:rsidP="00133577">
      <w:pPr>
        <w:pStyle w:val="NormalParagraph"/>
        <w:rPr>
          <w:lang w:val="de-DE"/>
        </w:rPr>
      </w:pPr>
      <w:r w:rsidRPr="003F5C2E">
        <w:rPr>
          <w:lang w:val="de-DE"/>
        </w:rPr>
        <w:t xml:space="preserve">[3] </w:t>
      </w:r>
      <w:hyperlink r:id="rId12" w:history="1">
        <w:r w:rsidR="00161A08" w:rsidRPr="009538B3">
          <w:rPr>
            <w:rStyle w:val="Hyperlink"/>
            <w:lang w:val="de-DE"/>
          </w:rPr>
          <w:t>https://www.ieee-security.org/TC/SP2021/program-papers.html</w:t>
        </w:r>
      </w:hyperlink>
    </w:p>
    <w:p w14:paraId="111375AB" w14:textId="77777777" w:rsidR="00161A08" w:rsidRPr="003F5C2E" w:rsidRDefault="00161A08" w:rsidP="00133577">
      <w:pPr>
        <w:pStyle w:val="NormalParagraph"/>
        <w:rPr>
          <w:lang w:val="de-DE"/>
        </w:rPr>
      </w:pPr>
    </w:p>
    <w:sectPr w:rsidR="00161A08" w:rsidRPr="003F5C2E" w:rsidSect="0003728F">
      <w:headerReference w:type="even" r:id="rId13"/>
      <w:headerReference w:type="default" r:id="rId14"/>
      <w:footerReference w:type="default" r:id="rId15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1EC07" w14:textId="77777777" w:rsidR="00346716" w:rsidRDefault="00346716">
      <w:pPr>
        <w:spacing w:before="0"/>
      </w:pPr>
      <w:r>
        <w:separator/>
      </w:r>
    </w:p>
    <w:p w14:paraId="6848A8E6" w14:textId="77777777" w:rsidR="00346716" w:rsidRDefault="00346716"/>
  </w:endnote>
  <w:endnote w:type="continuationSeparator" w:id="0">
    <w:p w14:paraId="61CA624E" w14:textId="77777777" w:rsidR="00346716" w:rsidRDefault="00346716">
      <w:pPr>
        <w:spacing w:before="0"/>
      </w:pPr>
      <w:r>
        <w:continuationSeparator/>
      </w:r>
    </w:p>
    <w:p w14:paraId="2C2A3928" w14:textId="77777777" w:rsidR="00346716" w:rsidRDefault="00346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charset w:val="00"/>
    <w:family w:val="auto"/>
    <w:pitch w:val="variable"/>
    <w:sig w:usb0="A00002AF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DC6A1" w14:textId="69583719"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993ECA">
      <w:rPr>
        <w:noProof/>
      </w:rPr>
      <w:t>3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993ECA">
      <w:rPr>
        <w:noProof/>
      </w:rPr>
      <w:t>3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50006A" w14:textId="77777777" w:rsidR="00346716" w:rsidRDefault="00346716" w:rsidP="009527C9">
      <w:pPr>
        <w:spacing w:before="0"/>
      </w:pPr>
      <w:r>
        <w:separator/>
      </w:r>
    </w:p>
  </w:footnote>
  <w:footnote w:type="continuationSeparator" w:id="0">
    <w:p w14:paraId="55087436" w14:textId="77777777" w:rsidR="00346716" w:rsidRDefault="00346716" w:rsidP="009527C9">
      <w:pPr>
        <w:spacing w:before="0"/>
      </w:pPr>
      <w:r>
        <w:continuationSeparator/>
      </w:r>
    </w:p>
  </w:footnote>
  <w:footnote w:type="continuationNotice" w:id="1">
    <w:p w14:paraId="19BBA735" w14:textId="77777777" w:rsidR="00346716" w:rsidRDefault="0034671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16890" w14:textId="77777777" w:rsidR="00A62235" w:rsidRDefault="00A62235" w:rsidP="00427F8A">
    <w:pPr>
      <w:pStyle w:val="NormalParagraph"/>
    </w:pPr>
  </w:p>
  <w:p w14:paraId="53051F39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549F4" w14:textId="77777777" w:rsidR="00A62235" w:rsidRPr="00F04B04" w:rsidRDefault="00A62235" w:rsidP="00A95E1E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AC3FE5"/>
    <w:multiLevelType w:val="hybridMultilevel"/>
    <w:tmpl w:val="E5B87C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17F4D"/>
    <w:multiLevelType w:val="hybridMultilevel"/>
    <w:tmpl w:val="FF52A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45FFF"/>
    <w:multiLevelType w:val="hybridMultilevel"/>
    <w:tmpl w:val="CD3AE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7DF4F62"/>
    <w:multiLevelType w:val="multilevel"/>
    <w:tmpl w:val="337C690A"/>
    <w:lvl w:ilvl="0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1" w15:restartNumberingAfterBreak="0">
    <w:nsid w:val="38677FC4"/>
    <w:multiLevelType w:val="hybridMultilevel"/>
    <w:tmpl w:val="9E301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3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5516C"/>
    <w:multiLevelType w:val="hybridMultilevel"/>
    <w:tmpl w:val="8272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8327A"/>
    <w:multiLevelType w:val="hybridMultilevel"/>
    <w:tmpl w:val="6792A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3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971776"/>
    <w:multiLevelType w:val="multilevel"/>
    <w:tmpl w:val="C2D4C45C"/>
    <w:lvl w:ilvl="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9BBB59" w:themeColor="accent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8624641"/>
    <w:multiLevelType w:val="hybridMultilevel"/>
    <w:tmpl w:val="FB1CF29A"/>
    <w:lvl w:ilvl="0" w:tplc="C2F26444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A632B"/>
    <w:multiLevelType w:val="hybridMultilevel"/>
    <w:tmpl w:val="4E708E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1"/>
  </w:num>
  <w:num w:numId="4">
    <w:abstractNumId w:val="6"/>
  </w:num>
  <w:num w:numId="5">
    <w:abstractNumId w:val="12"/>
  </w:num>
  <w:num w:numId="6">
    <w:abstractNumId w:val="14"/>
  </w:num>
  <w:num w:numId="7">
    <w:abstractNumId w:val="22"/>
  </w:num>
  <w:num w:numId="8">
    <w:abstractNumId w:val="20"/>
  </w:num>
  <w:num w:numId="9">
    <w:abstractNumId w:val="8"/>
  </w:num>
  <w:num w:numId="10">
    <w:abstractNumId w:val="25"/>
  </w:num>
  <w:num w:numId="11">
    <w:abstractNumId w:val="21"/>
  </w:num>
  <w:num w:numId="12">
    <w:abstractNumId w:val="2"/>
  </w:num>
  <w:num w:numId="13">
    <w:abstractNumId w:val="35"/>
  </w:num>
  <w:num w:numId="14">
    <w:abstractNumId w:val="28"/>
  </w:num>
  <w:num w:numId="15">
    <w:abstractNumId w:val="27"/>
  </w:num>
  <w:num w:numId="16">
    <w:abstractNumId w:val="33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0"/>
  </w:num>
  <w:num w:numId="20">
    <w:abstractNumId w:val="15"/>
  </w:num>
  <w:num w:numId="21">
    <w:abstractNumId w:val="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</w:num>
  <w:num w:numId="25">
    <w:abstractNumId w:val="10"/>
  </w:num>
  <w:num w:numId="26">
    <w:abstractNumId w:val="7"/>
  </w:num>
  <w:num w:numId="27">
    <w:abstractNumId w:val="13"/>
  </w:num>
  <w:num w:numId="28">
    <w:abstractNumId w:val="19"/>
  </w:num>
  <w:num w:numId="29">
    <w:abstractNumId w:val="16"/>
  </w:num>
  <w:num w:numId="30">
    <w:abstractNumId w:val="26"/>
  </w:num>
  <w:num w:numId="31">
    <w:abstractNumId w:val="24"/>
  </w:num>
  <w:num w:numId="32">
    <w:abstractNumId w:val="17"/>
  </w:num>
  <w:num w:numId="33">
    <w:abstractNumId w:val="9"/>
  </w:num>
  <w:num w:numId="34">
    <w:abstractNumId w:val="10"/>
  </w:num>
  <w:num w:numId="35">
    <w:abstractNumId w:val="5"/>
  </w:num>
  <w:num w:numId="36">
    <w:abstractNumId w:val="34"/>
  </w:num>
  <w:num w:numId="37">
    <w:abstractNumId w:val="11"/>
  </w:num>
  <w:num w:numId="38">
    <w:abstractNumId w:val="3"/>
  </w:num>
  <w:num w:numId="39">
    <w:abstractNumId w:val="18"/>
  </w:num>
  <w:num w:numId="40">
    <w:abstractNumId w:val="1"/>
  </w:num>
  <w:num w:numId="41">
    <w:abstractNumId w:val="29"/>
  </w:num>
  <w:num w:numId="42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removeDateAndTime/>
  <w:displayBackgroundShape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1024B"/>
    <w:rsid w:val="00013781"/>
    <w:rsid w:val="000161B9"/>
    <w:rsid w:val="00016533"/>
    <w:rsid w:val="0001666D"/>
    <w:rsid w:val="00017AA9"/>
    <w:rsid w:val="0002558F"/>
    <w:rsid w:val="000317C9"/>
    <w:rsid w:val="0003298E"/>
    <w:rsid w:val="0003402C"/>
    <w:rsid w:val="000341AE"/>
    <w:rsid w:val="0003728F"/>
    <w:rsid w:val="00040488"/>
    <w:rsid w:val="00041759"/>
    <w:rsid w:val="00041794"/>
    <w:rsid w:val="00042E8C"/>
    <w:rsid w:val="00043588"/>
    <w:rsid w:val="000441C9"/>
    <w:rsid w:val="00044219"/>
    <w:rsid w:val="000449E0"/>
    <w:rsid w:val="00044A84"/>
    <w:rsid w:val="00046D01"/>
    <w:rsid w:val="00050F5A"/>
    <w:rsid w:val="0005101E"/>
    <w:rsid w:val="000516AB"/>
    <w:rsid w:val="00052FE2"/>
    <w:rsid w:val="00057558"/>
    <w:rsid w:val="000620FA"/>
    <w:rsid w:val="00063D59"/>
    <w:rsid w:val="00064331"/>
    <w:rsid w:val="00065FA3"/>
    <w:rsid w:val="00066127"/>
    <w:rsid w:val="000713B1"/>
    <w:rsid w:val="00071BFC"/>
    <w:rsid w:val="00073093"/>
    <w:rsid w:val="00076BDF"/>
    <w:rsid w:val="000774DD"/>
    <w:rsid w:val="000776CC"/>
    <w:rsid w:val="00080650"/>
    <w:rsid w:val="00081840"/>
    <w:rsid w:val="000906F5"/>
    <w:rsid w:val="00091213"/>
    <w:rsid w:val="00095C20"/>
    <w:rsid w:val="000A0FB0"/>
    <w:rsid w:val="000A10AA"/>
    <w:rsid w:val="000A1B8E"/>
    <w:rsid w:val="000A4217"/>
    <w:rsid w:val="000A4A33"/>
    <w:rsid w:val="000A5399"/>
    <w:rsid w:val="000A5811"/>
    <w:rsid w:val="000B02F8"/>
    <w:rsid w:val="000B386B"/>
    <w:rsid w:val="000B6484"/>
    <w:rsid w:val="000B7713"/>
    <w:rsid w:val="000C0E7A"/>
    <w:rsid w:val="000C51F7"/>
    <w:rsid w:val="000C6466"/>
    <w:rsid w:val="000C799F"/>
    <w:rsid w:val="000D20CB"/>
    <w:rsid w:val="000D495C"/>
    <w:rsid w:val="000D4BCD"/>
    <w:rsid w:val="000D50EB"/>
    <w:rsid w:val="000D74F8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2EF1"/>
    <w:rsid w:val="00114947"/>
    <w:rsid w:val="00115774"/>
    <w:rsid w:val="00123283"/>
    <w:rsid w:val="00124639"/>
    <w:rsid w:val="00124F45"/>
    <w:rsid w:val="001276A0"/>
    <w:rsid w:val="00127B9F"/>
    <w:rsid w:val="00133577"/>
    <w:rsid w:val="0013400F"/>
    <w:rsid w:val="00134B26"/>
    <w:rsid w:val="00135B8A"/>
    <w:rsid w:val="00141190"/>
    <w:rsid w:val="00141CC7"/>
    <w:rsid w:val="00142F63"/>
    <w:rsid w:val="001455A2"/>
    <w:rsid w:val="001479FC"/>
    <w:rsid w:val="00151D74"/>
    <w:rsid w:val="00154A51"/>
    <w:rsid w:val="001554C7"/>
    <w:rsid w:val="0015580D"/>
    <w:rsid w:val="001564A4"/>
    <w:rsid w:val="00157D10"/>
    <w:rsid w:val="00160929"/>
    <w:rsid w:val="001609DE"/>
    <w:rsid w:val="00161A08"/>
    <w:rsid w:val="00162595"/>
    <w:rsid w:val="00163998"/>
    <w:rsid w:val="00165872"/>
    <w:rsid w:val="00167C13"/>
    <w:rsid w:val="00176186"/>
    <w:rsid w:val="00176440"/>
    <w:rsid w:val="0018002B"/>
    <w:rsid w:val="00182243"/>
    <w:rsid w:val="00185D50"/>
    <w:rsid w:val="00187F4D"/>
    <w:rsid w:val="00190BE2"/>
    <w:rsid w:val="00190E2E"/>
    <w:rsid w:val="00193584"/>
    <w:rsid w:val="00196031"/>
    <w:rsid w:val="001A4F49"/>
    <w:rsid w:val="001A6B76"/>
    <w:rsid w:val="001A711B"/>
    <w:rsid w:val="001B146D"/>
    <w:rsid w:val="001B1649"/>
    <w:rsid w:val="001B38A4"/>
    <w:rsid w:val="001B56A0"/>
    <w:rsid w:val="001B645E"/>
    <w:rsid w:val="001B7373"/>
    <w:rsid w:val="001B7CBC"/>
    <w:rsid w:val="001C4536"/>
    <w:rsid w:val="001C6C93"/>
    <w:rsid w:val="001D5445"/>
    <w:rsid w:val="001D56BA"/>
    <w:rsid w:val="001E1373"/>
    <w:rsid w:val="001E2CED"/>
    <w:rsid w:val="001E5C59"/>
    <w:rsid w:val="001F08AC"/>
    <w:rsid w:val="001F248B"/>
    <w:rsid w:val="001F2D3A"/>
    <w:rsid w:val="001F59BE"/>
    <w:rsid w:val="001F7E4A"/>
    <w:rsid w:val="00202265"/>
    <w:rsid w:val="00206304"/>
    <w:rsid w:val="00207D34"/>
    <w:rsid w:val="002111D3"/>
    <w:rsid w:val="00212F8C"/>
    <w:rsid w:val="00213D08"/>
    <w:rsid w:val="00215851"/>
    <w:rsid w:val="00215A13"/>
    <w:rsid w:val="00217916"/>
    <w:rsid w:val="002200A1"/>
    <w:rsid w:val="0022220E"/>
    <w:rsid w:val="00222D80"/>
    <w:rsid w:val="002252EC"/>
    <w:rsid w:val="002253DB"/>
    <w:rsid w:val="00225566"/>
    <w:rsid w:val="002257FF"/>
    <w:rsid w:val="0023227F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47DED"/>
    <w:rsid w:val="00247F2E"/>
    <w:rsid w:val="0025095F"/>
    <w:rsid w:val="0025372F"/>
    <w:rsid w:val="00254E4D"/>
    <w:rsid w:val="00257506"/>
    <w:rsid w:val="0026158F"/>
    <w:rsid w:val="0026170E"/>
    <w:rsid w:val="00262088"/>
    <w:rsid w:val="00263517"/>
    <w:rsid w:val="00264CD8"/>
    <w:rsid w:val="00264D5A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A10"/>
    <w:rsid w:val="00294A43"/>
    <w:rsid w:val="00294E91"/>
    <w:rsid w:val="00294F1F"/>
    <w:rsid w:val="0029699F"/>
    <w:rsid w:val="0029707D"/>
    <w:rsid w:val="00297C5D"/>
    <w:rsid w:val="002A1B4E"/>
    <w:rsid w:val="002A203E"/>
    <w:rsid w:val="002A2825"/>
    <w:rsid w:val="002A7CAD"/>
    <w:rsid w:val="002B0333"/>
    <w:rsid w:val="002B14B7"/>
    <w:rsid w:val="002B2B91"/>
    <w:rsid w:val="002B7A30"/>
    <w:rsid w:val="002B7ABC"/>
    <w:rsid w:val="002C1C30"/>
    <w:rsid w:val="002C2657"/>
    <w:rsid w:val="002C7DC5"/>
    <w:rsid w:val="002D06FB"/>
    <w:rsid w:val="002D1035"/>
    <w:rsid w:val="002D4873"/>
    <w:rsid w:val="002D5A0A"/>
    <w:rsid w:val="002E0047"/>
    <w:rsid w:val="002E6040"/>
    <w:rsid w:val="002E6EDE"/>
    <w:rsid w:val="002F2DB9"/>
    <w:rsid w:val="002F51B8"/>
    <w:rsid w:val="002F6847"/>
    <w:rsid w:val="002F755F"/>
    <w:rsid w:val="002F7A21"/>
    <w:rsid w:val="002F7DBE"/>
    <w:rsid w:val="00301817"/>
    <w:rsid w:val="00303E13"/>
    <w:rsid w:val="00310279"/>
    <w:rsid w:val="003107BC"/>
    <w:rsid w:val="00311E6F"/>
    <w:rsid w:val="003131D1"/>
    <w:rsid w:val="00315DEB"/>
    <w:rsid w:val="003172F0"/>
    <w:rsid w:val="003206BA"/>
    <w:rsid w:val="00320D53"/>
    <w:rsid w:val="00322B0F"/>
    <w:rsid w:val="003246BC"/>
    <w:rsid w:val="00331905"/>
    <w:rsid w:val="00332729"/>
    <w:rsid w:val="003359BC"/>
    <w:rsid w:val="003369BF"/>
    <w:rsid w:val="003419AB"/>
    <w:rsid w:val="0034268E"/>
    <w:rsid w:val="003427C7"/>
    <w:rsid w:val="00346716"/>
    <w:rsid w:val="003471C3"/>
    <w:rsid w:val="0035043A"/>
    <w:rsid w:val="00351015"/>
    <w:rsid w:val="003511AF"/>
    <w:rsid w:val="00351973"/>
    <w:rsid w:val="00353BBC"/>
    <w:rsid w:val="003549D3"/>
    <w:rsid w:val="00360434"/>
    <w:rsid w:val="00360ED9"/>
    <w:rsid w:val="00361471"/>
    <w:rsid w:val="00363C7B"/>
    <w:rsid w:val="003653EF"/>
    <w:rsid w:val="003665F2"/>
    <w:rsid w:val="00373FBC"/>
    <w:rsid w:val="0037475C"/>
    <w:rsid w:val="00376BF3"/>
    <w:rsid w:val="00380BFB"/>
    <w:rsid w:val="00383ADA"/>
    <w:rsid w:val="00383F66"/>
    <w:rsid w:val="00387343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7D25"/>
    <w:rsid w:val="003B06B5"/>
    <w:rsid w:val="003B164B"/>
    <w:rsid w:val="003B400D"/>
    <w:rsid w:val="003B4168"/>
    <w:rsid w:val="003B4C0F"/>
    <w:rsid w:val="003B56AB"/>
    <w:rsid w:val="003C2BC9"/>
    <w:rsid w:val="003C3F12"/>
    <w:rsid w:val="003C49A6"/>
    <w:rsid w:val="003C54CB"/>
    <w:rsid w:val="003C5925"/>
    <w:rsid w:val="003C62D0"/>
    <w:rsid w:val="003C64AA"/>
    <w:rsid w:val="003D0069"/>
    <w:rsid w:val="003D045D"/>
    <w:rsid w:val="003D0CD1"/>
    <w:rsid w:val="003D1859"/>
    <w:rsid w:val="003D2DB7"/>
    <w:rsid w:val="003D4034"/>
    <w:rsid w:val="003D64C7"/>
    <w:rsid w:val="003E2F82"/>
    <w:rsid w:val="003E4579"/>
    <w:rsid w:val="003E66D5"/>
    <w:rsid w:val="003E73DC"/>
    <w:rsid w:val="003F2259"/>
    <w:rsid w:val="003F4D31"/>
    <w:rsid w:val="003F5C2E"/>
    <w:rsid w:val="003F5C56"/>
    <w:rsid w:val="0040006A"/>
    <w:rsid w:val="00401A29"/>
    <w:rsid w:val="00402025"/>
    <w:rsid w:val="00404EE7"/>
    <w:rsid w:val="00406873"/>
    <w:rsid w:val="00406DDA"/>
    <w:rsid w:val="00407C89"/>
    <w:rsid w:val="00413C01"/>
    <w:rsid w:val="00416412"/>
    <w:rsid w:val="00417276"/>
    <w:rsid w:val="0042153D"/>
    <w:rsid w:val="00424CFA"/>
    <w:rsid w:val="00427F8A"/>
    <w:rsid w:val="00430976"/>
    <w:rsid w:val="004318EA"/>
    <w:rsid w:val="0043410F"/>
    <w:rsid w:val="004341B9"/>
    <w:rsid w:val="004347C6"/>
    <w:rsid w:val="004368AC"/>
    <w:rsid w:val="00437FBC"/>
    <w:rsid w:val="00440119"/>
    <w:rsid w:val="00440CDE"/>
    <w:rsid w:val="00442B0C"/>
    <w:rsid w:val="0044325C"/>
    <w:rsid w:val="004448E4"/>
    <w:rsid w:val="004459CC"/>
    <w:rsid w:val="00446532"/>
    <w:rsid w:val="004466A3"/>
    <w:rsid w:val="004473D1"/>
    <w:rsid w:val="0044796A"/>
    <w:rsid w:val="00450F47"/>
    <w:rsid w:val="004563F2"/>
    <w:rsid w:val="00457278"/>
    <w:rsid w:val="00464743"/>
    <w:rsid w:val="00464A41"/>
    <w:rsid w:val="00465BBF"/>
    <w:rsid w:val="0047115C"/>
    <w:rsid w:val="00474127"/>
    <w:rsid w:val="00476039"/>
    <w:rsid w:val="00476E46"/>
    <w:rsid w:val="00477CD5"/>
    <w:rsid w:val="00480673"/>
    <w:rsid w:val="00480EAD"/>
    <w:rsid w:val="00481653"/>
    <w:rsid w:val="00485B8D"/>
    <w:rsid w:val="00487AAB"/>
    <w:rsid w:val="00491F52"/>
    <w:rsid w:val="004926DF"/>
    <w:rsid w:val="00492961"/>
    <w:rsid w:val="00494339"/>
    <w:rsid w:val="004959A2"/>
    <w:rsid w:val="00497B1A"/>
    <w:rsid w:val="004A3989"/>
    <w:rsid w:val="004A3BB0"/>
    <w:rsid w:val="004A40FD"/>
    <w:rsid w:val="004A62F4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20FD"/>
    <w:rsid w:val="004C76AA"/>
    <w:rsid w:val="004D0026"/>
    <w:rsid w:val="004D0EA3"/>
    <w:rsid w:val="004D27EF"/>
    <w:rsid w:val="004D37A7"/>
    <w:rsid w:val="004D5643"/>
    <w:rsid w:val="004D6EBB"/>
    <w:rsid w:val="004E1EDE"/>
    <w:rsid w:val="004E4DFF"/>
    <w:rsid w:val="004E505C"/>
    <w:rsid w:val="004E5B05"/>
    <w:rsid w:val="004F0DD7"/>
    <w:rsid w:val="004F16E6"/>
    <w:rsid w:val="004F2C24"/>
    <w:rsid w:val="004F33C9"/>
    <w:rsid w:val="004F4891"/>
    <w:rsid w:val="00504394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2677"/>
    <w:rsid w:val="00523946"/>
    <w:rsid w:val="00524AB5"/>
    <w:rsid w:val="00525436"/>
    <w:rsid w:val="00525783"/>
    <w:rsid w:val="0053058E"/>
    <w:rsid w:val="00533B5F"/>
    <w:rsid w:val="005344F6"/>
    <w:rsid w:val="00537B32"/>
    <w:rsid w:val="00542D36"/>
    <w:rsid w:val="00551AB7"/>
    <w:rsid w:val="00552A67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2E31"/>
    <w:rsid w:val="005738FE"/>
    <w:rsid w:val="00575865"/>
    <w:rsid w:val="00575F89"/>
    <w:rsid w:val="005775CB"/>
    <w:rsid w:val="005776AB"/>
    <w:rsid w:val="00580236"/>
    <w:rsid w:val="00581F5F"/>
    <w:rsid w:val="00582187"/>
    <w:rsid w:val="00584084"/>
    <w:rsid w:val="005840AA"/>
    <w:rsid w:val="005847D1"/>
    <w:rsid w:val="00584B29"/>
    <w:rsid w:val="00585714"/>
    <w:rsid w:val="00586593"/>
    <w:rsid w:val="00587BA7"/>
    <w:rsid w:val="00590837"/>
    <w:rsid w:val="005908B1"/>
    <w:rsid w:val="005942AF"/>
    <w:rsid w:val="0059498C"/>
    <w:rsid w:val="00594FF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B0217"/>
    <w:rsid w:val="005B0228"/>
    <w:rsid w:val="005B0278"/>
    <w:rsid w:val="005B27CB"/>
    <w:rsid w:val="005B3D0A"/>
    <w:rsid w:val="005B5C1A"/>
    <w:rsid w:val="005C0118"/>
    <w:rsid w:val="005C0F5F"/>
    <w:rsid w:val="005C37E4"/>
    <w:rsid w:val="005C39EF"/>
    <w:rsid w:val="005C3A0C"/>
    <w:rsid w:val="005C5EE3"/>
    <w:rsid w:val="005C7CE2"/>
    <w:rsid w:val="005D16F6"/>
    <w:rsid w:val="005D1DD4"/>
    <w:rsid w:val="005D3552"/>
    <w:rsid w:val="005D3772"/>
    <w:rsid w:val="005D63B8"/>
    <w:rsid w:val="005D71C4"/>
    <w:rsid w:val="005E0435"/>
    <w:rsid w:val="005E10AA"/>
    <w:rsid w:val="005E22EF"/>
    <w:rsid w:val="005E6EC9"/>
    <w:rsid w:val="005F320A"/>
    <w:rsid w:val="005F74DF"/>
    <w:rsid w:val="00602380"/>
    <w:rsid w:val="006031C2"/>
    <w:rsid w:val="00606293"/>
    <w:rsid w:val="00606728"/>
    <w:rsid w:val="00610207"/>
    <w:rsid w:val="00610682"/>
    <w:rsid w:val="00610A86"/>
    <w:rsid w:val="00611B6E"/>
    <w:rsid w:val="00612BF3"/>
    <w:rsid w:val="006132D0"/>
    <w:rsid w:val="006139D8"/>
    <w:rsid w:val="006152AE"/>
    <w:rsid w:val="006158AC"/>
    <w:rsid w:val="006163ED"/>
    <w:rsid w:val="006202DB"/>
    <w:rsid w:val="0062327B"/>
    <w:rsid w:val="0062468A"/>
    <w:rsid w:val="00625A99"/>
    <w:rsid w:val="00625F76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602B3"/>
    <w:rsid w:val="006618AE"/>
    <w:rsid w:val="00662F81"/>
    <w:rsid w:val="00664708"/>
    <w:rsid w:val="00665BD3"/>
    <w:rsid w:val="00666EEC"/>
    <w:rsid w:val="00667407"/>
    <w:rsid w:val="00672029"/>
    <w:rsid w:val="00675B1F"/>
    <w:rsid w:val="00681AB7"/>
    <w:rsid w:val="00685052"/>
    <w:rsid w:val="006866CE"/>
    <w:rsid w:val="00687635"/>
    <w:rsid w:val="006903E5"/>
    <w:rsid w:val="006930B8"/>
    <w:rsid w:val="00694053"/>
    <w:rsid w:val="0069422A"/>
    <w:rsid w:val="00695604"/>
    <w:rsid w:val="006A01A9"/>
    <w:rsid w:val="006A266B"/>
    <w:rsid w:val="006A38E7"/>
    <w:rsid w:val="006A3A08"/>
    <w:rsid w:val="006B5AF8"/>
    <w:rsid w:val="006B6329"/>
    <w:rsid w:val="006C1C84"/>
    <w:rsid w:val="006C3E00"/>
    <w:rsid w:val="006C68E3"/>
    <w:rsid w:val="006C7AF3"/>
    <w:rsid w:val="006D005F"/>
    <w:rsid w:val="006D0552"/>
    <w:rsid w:val="006D192E"/>
    <w:rsid w:val="006D1FDD"/>
    <w:rsid w:val="006D264E"/>
    <w:rsid w:val="006D38B1"/>
    <w:rsid w:val="006D412D"/>
    <w:rsid w:val="006D5A4A"/>
    <w:rsid w:val="006D67B8"/>
    <w:rsid w:val="006D7F86"/>
    <w:rsid w:val="006E00A2"/>
    <w:rsid w:val="006E03E2"/>
    <w:rsid w:val="006E5FA5"/>
    <w:rsid w:val="006E6238"/>
    <w:rsid w:val="006F63FE"/>
    <w:rsid w:val="00700DCA"/>
    <w:rsid w:val="00702050"/>
    <w:rsid w:val="007035A2"/>
    <w:rsid w:val="007046AD"/>
    <w:rsid w:val="00707C10"/>
    <w:rsid w:val="00710B7F"/>
    <w:rsid w:val="00716364"/>
    <w:rsid w:val="007242F9"/>
    <w:rsid w:val="007261E1"/>
    <w:rsid w:val="00726CF1"/>
    <w:rsid w:val="007279AA"/>
    <w:rsid w:val="00727CF9"/>
    <w:rsid w:val="0074260B"/>
    <w:rsid w:val="00745CA7"/>
    <w:rsid w:val="007467A0"/>
    <w:rsid w:val="00750EAB"/>
    <w:rsid w:val="00752EE4"/>
    <w:rsid w:val="007531E8"/>
    <w:rsid w:val="00753FD7"/>
    <w:rsid w:val="007551AC"/>
    <w:rsid w:val="00755209"/>
    <w:rsid w:val="0075588E"/>
    <w:rsid w:val="00756C41"/>
    <w:rsid w:val="00756F00"/>
    <w:rsid w:val="00757E8A"/>
    <w:rsid w:val="00761765"/>
    <w:rsid w:val="00763CB9"/>
    <w:rsid w:val="007658AB"/>
    <w:rsid w:val="0076707C"/>
    <w:rsid w:val="0076734E"/>
    <w:rsid w:val="00781A12"/>
    <w:rsid w:val="00787D75"/>
    <w:rsid w:val="007905B5"/>
    <w:rsid w:val="00794AC8"/>
    <w:rsid w:val="0079546B"/>
    <w:rsid w:val="007954C8"/>
    <w:rsid w:val="00796C7E"/>
    <w:rsid w:val="00797566"/>
    <w:rsid w:val="007A2FCD"/>
    <w:rsid w:val="007A4853"/>
    <w:rsid w:val="007A77A7"/>
    <w:rsid w:val="007B31FE"/>
    <w:rsid w:val="007B325C"/>
    <w:rsid w:val="007B3841"/>
    <w:rsid w:val="007B7037"/>
    <w:rsid w:val="007B72FD"/>
    <w:rsid w:val="007B7972"/>
    <w:rsid w:val="007C01AE"/>
    <w:rsid w:val="007C05E5"/>
    <w:rsid w:val="007C0999"/>
    <w:rsid w:val="007C0BF5"/>
    <w:rsid w:val="007C1153"/>
    <w:rsid w:val="007C1B07"/>
    <w:rsid w:val="007C3F23"/>
    <w:rsid w:val="007C5A95"/>
    <w:rsid w:val="007D70E6"/>
    <w:rsid w:val="007D7D8F"/>
    <w:rsid w:val="007E0E26"/>
    <w:rsid w:val="007E1006"/>
    <w:rsid w:val="007E3983"/>
    <w:rsid w:val="007E4351"/>
    <w:rsid w:val="007E5CD2"/>
    <w:rsid w:val="007E7E6D"/>
    <w:rsid w:val="007F1CB3"/>
    <w:rsid w:val="007F2114"/>
    <w:rsid w:val="007F278F"/>
    <w:rsid w:val="007F31C1"/>
    <w:rsid w:val="007F656C"/>
    <w:rsid w:val="00801E97"/>
    <w:rsid w:val="008030CD"/>
    <w:rsid w:val="00804218"/>
    <w:rsid w:val="00805A62"/>
    <w:rsid w:val="00807F79"/>
    <w:rsid w:val="00811EAB"/>
    <w:rsid w:val="00815CF0"/>
    <w:rsid w:val="00817A76"/>
    <w:rsid w:val="00821959"/>
    <w:rsid w:val="00822EC8"/>
    <w:rsid w:val="00824D1D"/>
    <w:rsid w:val="0083027D"/>
    <w:rsid w:val="00831655"/>
    <w:rsid w:val="0083324D"/>
    <w:rsid w:val="008418DE"/>
    <w:rsid w:val="00841A86"/>
    <w:rsid w:val="00845F7B"/>
    <w:rsid w:val="00854B5B"/>
    <w:rsid w:val="00857FC2"/>
    <w:rsid w:val="00863558"/>
    <w:rsid w:val="00864FDC"/>
    <w:rsid w:val="00867B4B"/>
    <w:rsid w:val="00870BC8"/>
    <w:rsid w:val="00871A1B"/>
    <w:rsid w:val="00873AD5"/>
    <w:rsid w:val="00874DFD"/>
    <w:rsid w:val="00875B0B"/>
    <w:rsid w:val="008761F3"/>
    <w:rsid w:val="00882490"/>
    <w:rsid w:val="00883C62"/>
    <w:rsid w:val="00883CCF"/>
    <w:rsid w:val="00883D7E"/>
    <w:rsid w:val="0088495A"/>
    <w:rsid w:val="00884D81"/>
    <w:rsid w:val="00885535"/>
    <w:rsid w:val="00885D17"/>
    <w:rsid w:val="008941F4"/>
    <w:rsid w:val="008954EE"/>
    <w:rsid w:val="00896FCE"/>
    <w:rsid w:val="008A0136"/>
    <w:rsid w:val="008A20F5"/>
    <w:rsid w:val="008A2952"/>
    <w:rsid w:val="008A3781"/>
    <w:rsid w:val="008A69CB"/>
    <w:rsid w:val="008B0FDC"/>
    <w:rsid w:val="008B3AAB"/>
    <w:rsid w:val="008B643F"/>
    <w:rsid w:val="008C173F"/>
    <w:rsid w:val="008C2C00"/>
    <w:rsid w:val="008C4371"/>
    <w:rsid w:val="008C4F3B"/>
    <w:rsid w:val="008C63D6"/>
    <w:rsid w:val="008D1BFB"/>
    <w:rsid w:val="008D5550"/>
    <w:rsid w:val="008D5ABC"/>
    <w:rsid w:val="008D608B"/>
    <w:rsid w:val="008D6F42"/>
    <w:rsid w:val="008E3BA9"/>
    <w:rsid w:val="008E3BBC"/>
    <w:rsid w:val="008E4D87"/>
    <w:rsid w:val="008F227C"/>
    <w:rsid w:val="008F2D08"/>
    <w:rsid w:val="008F56CF"/>
    <w:rsid w:val="008F5D3C"/>
    <w:rsid w:val="008F6D2C"/>
    <w:rsid w:val="009008FB"/>
    <w:rsid w:val="00900C19"/>
    <w:rsid w:val="00900E3D"/>
    <w:rsid w:val="0090355D"/>
    <w:rsid w:val="00905A53"/>
    <w:rsid w:val="0090625B"/>
    <w:rsid w:val="009102E8"/>
    <w:rsid w:val="0091226B"/>
    <w:rsid w:val="009176EE"/>
    <w:rsid w:val="009177CC"/>
    <w:rsid w:val="009225A7"/>
    <w:rsid w:val="009243FB"/>
    <w:rsid w:val="00925B3D"/>
    <w:rsid w:val="00926979"/>
    <w:rsid w:val="009272EF"/>
    <w:rsid w:val="00936BD3"/>
    <w:rsid w:val="00937D04"/>
    <w:rsid w:val="00937DAD"/>
    <w:rsid w:val="00944378"/>
    <w:rsid w:val="00944B41"/>
    <w:rsid w:val="0094726F"/>
    <w:rsid w:val="0095026A"/>
    <w:rsid w:val="009527C9"/>
    <w:rsid w:val="009533AD"/>
    <w:rsid w:val="0095480D"/>
    <w:rsid w:val="00955031"/>
    <w:rsid w:val="00955DF7"/>
    <w:rsid w:val="00956149"/>
    <w:rsid w:val="00960027"/>
    <w:rsid w:val="00960AF9"/>
    <w:rsid w:val="009615FE"/>
    <w:rsid w:val="00963119"/>
    <w:rsid w:val="00964D50"/>
    <w:rsid w:val="00965EA0"/>
    <w:rsid w:val="009707C6"/>
    <w:rsid w:val="0097328C"/>
    <w:rsid w:val="00975D83"/>
    <w:rsid w:val="00976777"/>
    <w:rsid w:val="00980346"/>
    <w:rsid w:val="00982C92"/>
    <w:rsid w:val="0098351C"/>
    <w:rsid w:val="00983DA4"/>
    <w:rsid w:val="009847A6"/>
    <w:rsid w:val="00987846"/>
    <w:rsid w:val="00991385"/>
    <w:rsid w:val="0099189A"/>
    <w:rsid w:val="00991A0E"/>
    <w:rsid w:val="00993ECA"/>
    <w:rsid w:val="00996215"/>
    <w:rsid w:val="009968FB"/>
    <w:rsid w:val="009A68BC"/>
    <w:rsid w:val="009B0B37"/>
    <w:rsid w:val="009B1ABF"/>
    <w:rsid w:val="009B1D8D"/>
    <w:rsid w:val="009C1EA8"/>
    <w:rsid w:val="009C266C"/>
    <w:rsid w:val="009D3D98"/>
    <w:rsid w:val="009D3F8C"/>
    <w:rsid w:val="009D521B"/>
    <w:rsid w:val="009D5506"/>
    <w:rsid w:val="009D639C"/>
    <w:rsid w:val="009D6A6C"/>
    <w:rsid w:val="009E0E20"/>
    <w:rsid w:val="009E2799"/>
    <w:rsid w:val="009E636B"/>
    <w:rsid w:val="009E7B0C"/>
    <w:rsid w:val="009F1CD6"/>
    <w:rsid w:val="009F2D25"/>
    <w:rsid w:val="009F3A28"/>
    <w:rsid w:val="009F564B"/>
    <w:rsid w:val="009F7D91"/>
    <w:rsid w:val="00A00E11"/>
    <w:rsid w:val="00A01728"/>
    <w:rsid w:val="00A01934"/>
    <w:rsid w:val="00A02CDD"/>
    <w:rsid w:val="00A032C9"/>
    <w:rsid w:val="00A04630"/>
    <w:rsid w:val="00A10AAF"/>
    <w:rsid w:val="00A126EB"/>
    <w:rsid w:val="00A22C2B"/>
    <w:rsid w:val="00A2574F"/>
    <w:rsid w:val="00A277E5"/>
    <w:rsid w:val="00A315A9"/>
    <w:rsid w:val="00A32A51"/>
    <w:rsid w:val="00A446FE"/>
    <w:rsid w:val="00A50E7A"/>
    <w:rsid w:val="00A51CDE"/>
    <w:rsid w:val="00A528A9"/>
    <w:rsid w:val="00A52EC1"/>
    <w:rsid w:val="00A613C7"/>
    <w:rsid w:val="00A61793"/>
    <w:rsid w:val="00A62235"/>
    <w:rsid w:val="00A65259"/>
    <w:rsid w:val="00A66939"/>
    <w:rsid w:val="00A67066"/>
    <w:rsid w:val="00A76933"/>
    <w:rsid w:val="00A777F1"/>
    <w:rsid w:val="00A8205A"/>
    <w:rsid w:val="00A86BE9"/>
    <w:rsid w:val="00A87422"/>
    <w:rsid w:val="00A875ED"/>
    <w:rsid w:val="00A90EE6"/>
    <w:rsid w:val="00A91734"/>
    <w:rsid w:val="00A92366"/>
    <w:rsid w:val="00A95E1E"/>
    <w:rsid w:val="00A95FF2"/>
    <w:rsid w:val="00A9600E"/>
    <w:rsid w:val="00A96495"/>
    <w:rsid w:val="00A96FBA"/>
    <w:rsid w:val="00AA4C56"/>
    <w:rsid w:val="00AA56D8"/>
    <w:rsid w:val="00AA66E2"/>
    <w:rsid w:val="00AB5954"/>
    <w:rsid w:val="00AB695F"/>
    <w:rsid w:val="00AC2FCC"/>
    <w:rsid w:val="00AC3403"/>
    <w:rsid w:val="00AD11D8"/>
    <w:rsid w:val="00AD22EA"/>
    <w:rsid w:val="00AD35A5"/>
    <w:rsid w:val="00AD47DD"/>
    <w:rsid w:val="00AD69B5"/>
    <w:rsid w:val="00AD7636"/>
    <w:rsid w:val="00AD7B70"/>
    <w:rsid w:val="00AE343F"/>
    <w:rsid w:val="00AE477B"/>
    <w:rsid w:val="00AF05CE"/>
    <w:rsid w:val="00AF20CB"/>
    <w:rsid w:val="00AF4FB4"/>
    <w:rsid w:val="00AF563B"/>
    <w:rsid w:val="00AF77C6"/>
    <w:rsid w:val="00B01775"/>
    <w:rsid w:val="00B02111"/>
    <w:rsid w:val="00B05C53"/>
    <w:rsid w:val="00B10805"/>
    <w:rsid w:val="00B11F51"/>
    <w:rsid w:val="00B2270F"/>
    <w:rsid w:val="00B22FE8"/>
    <w:rsid w:val="00B24FBD"/>
    <w:rsid w:val="00B36186"/>
    <w:rsid w:val="00B431DA"/>
    <w:rsid w:val="00B44301"/>
    <w:rsid w:val="00B46997"/>
    <w:rsid w:val="00B54976"/>
    <w:rsid w:val="00B55417"/>
    <w:rsid w:val="00B5612F"/>
    <w:rsid w:val="00B56578"/>
    <w:rsid w:val="00B57AD6"/>
    <w:rsid w:val="00B61C85"/>
    <w:rsid w:val="00B6285A"/>
    <w:rsid w:val="00B62ADD"/>
    <w:rsid w:val="00B6305A"/>
    <w:rsid w:val="00B65662"/>
    <w:rsid w:val="00B673FE"/>
    <w:rsid w:val="00B70B46"/>
    <w:rsid w:val="00B71F32"/>
    <w:rsid w:val="00B73219"/>
    <w:rsid w:val="00B778F4"/>
    <w:rsid w:val="00B809B9"/>
    <w:rsid w:val="00B81DE8"/>
    <w:rsid w:val="00B82FEE"/>
    <w:rsid w:val="00B8382B"/>
    <w:rsid w:val="00B85DA2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597F"/>
    <w:rsid w:val="00BB5B54"/>
    <w:rsid w:val="00BB5F46"/>
    <w:rsid w:val="00BC0319"/>
    <w:rsid w:val="00BC0CD6"/>
    <w:rsid w:val="00BC1F38"/>
    <w:rsid w:val="00BC3290"/>
    <w:rsid w:val="00BC4056"/>
    <w:rsid w:val="00BC4934"/>
    <w:rsid w:val="00BC51D4"/>
    <w:rsid w:val="00BD096F"/>
    <w:rsid w:val="00BD524D"/>
    <w:rsid w:val="00BD7276"/>
    <w:rsid w:val="00BE0EA5"/>
    <w:rsid w:val="00BE2492"/>
    <w:rsid w:val="00BE30C0"/>
    <w:rsid w:val="00BE3965"/>
    <w:rsid w:val="00BE6094"/>
    <w:rsid w:val="00BE6D33"/>
    <w:rsid w:val="00BE791B"/>
    <w:rsid w:val="00BF1726"/>
    <w:rsid w:val="00BF6023"/>
    <w:rsid w:val="00BF608F"/>
    <w:rsid w:val="00C0400A"/>
    <w:rsid w:val="00C04B4E"/>
    <w:rsid w:val="00C13782"/>
    <w:rsid w:val="00C13901"/>
    <w:rsid w:val="00C13F37"/>
    <w:rsid w:val="00C21179"/>
    <w:rsid w:val="00C213B4"/>
    <w:rsid w:val="00C253ED"/>
    <w:rsid w:val="00C25E2B"/>
    <w:rsid w:val="00C27C9A"/>
    <w:rsid w:val="00C30152"/>
    <w:rsid w:val="00C3446E"/>
    <w:rsid w:val="00C346B6"/>
    <w:rsid w:val="00C351F0"/>
    <w:rsid w:val="00C35713"/>
    <w:rsid w:val="00C37197"/>
    <w:rsid w:val="00C43EE8"/>
    <w:rsid w:val="00C455AF"/>
    <w:rsid w:val="00C457E7"/>
    <w:rsid w:val="00C5057F"/>
    <w:rsid w:val="00C51705"/>
    <w:rsid w:val="00C527B0"/>
    <w:rsid w:val="00C6177A"/>
    <w:rsid w:val="00C61C8C"/>
    <w:rsid w:val="00C62A83"/>
    <w:rsid w:val="00C64A1E"/>
    <w:rsid w:val="00C650A5"/>
    <w:rsid w:val="00C661D8"/>
    <w:rsid w:val="00C667B2"/>
    <w:rsid w:val="00C66A02"/>
    <w:rsid w:val="00C672CC"/>
    <w:rsid w:val="00C6779A"/>
    <w:rsid w:val="00C67A32"/>
    <w:rsid w:val="00C71395"/>
    <w:rsid w:val="00C71F41"/>
    <w:rsid w:val="00C73250"/>
    <w:rsid w:val="00C734EF"/>
    <w:rsid w:val="00C7370C"/>
    <w:rsid w:val="00C73D68"/>
    <w:rsid w:val="00C770F0"/>
    <w:rsid w:val="00C81630"/>
    <w:rsid w:val="00C82208"/>
    <w:rsid w:val="00C83C23"/>
    <w:rsid w:val="00C83C55"/>
    <w:rsid w:val="00C84018"/>
    <w:rsid w:val="00C93440"/>
    <w:rsid w:val="00C93769"/>
    <w:rsid w:val="00C93F93"/>
    <w:rsid w:val="00C94875"/>
    <w:rsid w:val="00CA2167"/>
    <w:rsid w:val="00CA32A7"/>
    <w:rsid w:val="00CA4FBA"/>
    <w:rsid w:val="00CA563E"/>
    <w:rsid w:val="00CA60D0"/>
    <w:rsid w:val="00CB219E"/>
    <w:rsid w:val="00CB4912"/>
    <w:rsid w:val="00CB509F"/>
    <w:rsid w:val="00CB52C9"/>
    <w:rsid w:val="00CB6ECC"/>
    <w:rsid w:val="00CC067E"/>
    <w:rsid w:val="00CC472E"/>
    <w:rsid w:val="00CC4A5F"/>
    <w:rsid w:val="00CC5BCC"/>
    <w:rsid w:val="00CC7847"/>
    <w:rsid w:val="00CD0FB0"/>
    <w:rsid w:val="00CD238E"/>
    <w:rsid w:val="00CD366C"/>
    <w:rsid w:val="00CD5CDF"/>
    <w:rsid w:val="00CD7054"/>
    <w:rsid w:val="00CE1559"/>
    <w:rsid w:val="00CE1C2A"/>
    <w:rsid w:val="00CE2ADC"/>
    <w:rsid w:val="00CE4204"/>
    <w:rsid w:val="00CE592F"/>
    <w:rsid w:val="00CE7126"/>
    <w:rsid w:val="00CF1002"/>
    <w:rsid w:val="00CF3D3E"/>
    <w:rsid w:val="00CF57B0"/>
    <w:rsid w:val="00CF725C"/>
    <w:rsid w:val="00CF7A51"/>
    <w:rsid w:val="00D02E84"/>
    <w:rsid w:val="00D110E0"/>
    <w:rsid w:val="00D11A47"/>
    <w:rsid w:val="00D177B8"/>
    <w:rsid w:val="00D211BF"/>
    <w:rsid w:val="00D2261A"/>
    <w:rsid w:val="00D24952"/>
    <w:rsid w:val="00D30E28"/>
    <w:rsid w:val="00D32793"/>
    <w:rsid w:val="00D33194"/>
    <w:rsid w:val="00D34853"/>
    <w:rsid w:val="00D35696"/>
    <w:rsid w:val="00D406CB"/>
    <w:rsid w:val="00D408D2"/>
    <w:rsid w:val="00D42005"/>
    <w:rsid w:val="00D430E2"/>
    <w:rsid w:val="00D45A54"/>
    <w:rsid w:val="00D45E14"/>
    <w:rsid w:val="00D47CC5"/>
    <w:rsid w:val="00D51BD9"/>
    <w:rsid w:val="00D53207"/>
    <w:rsid w:val="00D539A4"/>
    <w:rsid w:val="00D55883"/>
    <w:rsid w:val="00D601F1"/>
    <w:rsid w:val="00D60D1A"/>
    <w:rsid w:val="00D62129"/>
    <w:rsid w:val="00D63255"/>
    <w:rsid w:val="00D63B1C"/>
    <w:rsid w:val="00D64A0E"/>
    <w:rsid w:val="00D6548C"/>
    <w:rsid w:val="00D7048E"/>
    <w:rsid w:val="00D71E26"/>
    <w:rsid w:val="00D748B7"/>
    <w:rsid w:val="00D75061"/>
    <w:rsid w:val="00D76C86"/>
    <w:rsid w:val="00D77C8B"/>
    <w:rsid w:val="00D84468"/>
    <w:rsid w:val="00D856D3"/>
    <w:rsid w:val="00D865F6"/>
    <w:rsid w:val="00D87237"/>
    <w:rsid w:val="00D87A8F"/>
    <w:rsid w:val="00D9176E"/>
    <w:rsid w:val="00D93A7E"/>
    <w:rsid w:val="00D9622A"/>
    <w:rsid w:val="00DA5B36"/>
    <w:rsid w:val="00DA6107"/>
    <w:rsid w:val="00DA6813"/>
    <w:rsid w:val="00DA7467"/>
    <w:rsid w:val="00DB04A3"/>
    <w:rsid w:val="00DB2A26"/>
    <w:rsid w:val="00DB4839"/>
    <w:rsid w:val="00DB6099"/>
    <w:rsid w:val="00DC3573"/>
    <w:rsid w:val="00DC3D20"/>
    <w:rsid w:val="00DC5B89"/>
    <w:rsid w:val="00DD08E1"/>
    <w:rsid w:val="00DD110F"/>
    <w:rsid w:val="00DD172A"/>
    <w:rsid w:val="00DD3BC8"/>
    <w:rsid w:val="00DD490F"/>
    <w:rsid w:val="00DD635E"/>
    <w:rsid w:val="00DE1719"/>
    <w:rsid w:val="00DE6BB0"/>
    <w:rsid w:val="00DE778C"/>
    <w:rsid w:val="00DF0376"/>
    <w:rsid w:val="00DF0AF3"/>
    <w:rsid w:val="00DF2F3A"/>
    <w:rsid w:val="00DF4971"/>
    <w:rsid w:val="00DF5C1A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2318"/>
    <w:rsid w:val="00E34134"/>
    <w:rsid w:val="00E36118"/>
    <w:rsid w:val="00E36C5B"/>
    <w:rsid w:val="00E376E1"/>
    <w:rsid w:val="00E40276"/>
    <w:rsid w:val="00E42075"/>
    <w:rsid w:val="00E42755"/>
    <w:rsid w:val="00E5129B"/>
    <w:rsid w:val="00E53357"/>
    <w:rsid w:val="00E5433D"/>
    <w:rsid w:val="00E57461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684C"/>
    <w:rsid w:val="00E87BA3"/>
    <w:rsid w:val="00E87BBD"/>
    <w:rsid w:val="00E9055A"/>
    <w:rsid w:val="00E9351A"/>
    <w:rsid w:val="00E947A3"/>
    <w:rsid w:val="00E96D0C"/>
    <w:rsid w:val="00EA0AC9"/>
    <w:rsid w:val="00EA2C7F"/>
    <w:rsid w:val="00EA332A"/>
    <w:rsid w:val="00EA404D"/>
    <w:rsid w:val="00EA4570"/>
    <w:rsid w:val="00EA63C8"/>
    <w:rsid w:val="00EB13F5"/>
    <w:rsid w:val="00EB1F85"/>
    <w:rsid w:val="00EB59DE"/>
    <w:rsid w:val="00EC1C5A"/>
    <w:rsid w:val="00EC58F8"/>
    <w:rsid w:val="00EC6F0D"/>
    <w:rsid w:val="00ED0002"/>
    <w:rsid w:val="00ED056E"/>
    <w:rsid w:val="00ED0910"/>
    <w:rsid w:val="00ED0AB3"/>
    <w:rsid w:val="00ED30D1"/>
    <w:rsid w:val="00EE22E7"/>
    <w:rsid w:val="00EE25E4"/>
    <w:rsid w:val="00EE4B7C"/>
    <w:rsid w:val="00EE6C6A"/>
    <w:rsid w:val="00EE7C91"/>
    <w:rsid w:val="00EF02EE"/>
    <w:rsid w:val="00EF072C"/>
    <w:rsid w:val="00EF1F73"/>
    <w:rsid w:val="00EF3192"/>
    <w:rsid w:val="00EF7E32"/>
    <w:rsid w:val="00F006CD"/>
    <w:rsid w:val="00F02B57"/>
    <w:rsid w:val="00F03971"/>
    <w:rsid w:val="00F04156"/>
    <w:rsid w:val="00F046D7"/>
    <w:rsid w:val="00F047BA"/>
    <w:rsid w:val="00F04B04"/>
    <w:rsid w:val="00F05FF5"/>
    <w:rsid w:val="00F1018D"/>
    <w:rsid w:val="00F104A1"/>
    <w:rsid w:val="00F14715"/>
    <w:rsid w:val="00F16718"/>
    <w:rsid w:val="00F205E2"/>
    <w:rsid w:val="00F216C9"/>
    <w:rsid w:val="00F217AB"/>
    <w:rsid w:val="00F24056"/>
    <w:rsid w:val="00F271B7"/>
    <w:rsid w:val="00F30187"/>
    <w:rsid w:val="00F308D9"/>
    <w:rsid w:val="00F31691"/>
    <w:rsid w:val="00F318CB"/>
    <w:rsid w:val="00F32AA3"/>
    <w:rsid w:val="00F33D50"/>
    <w:rsid w:val="00F36F84"/>
    <w:rsid w:val="00F36FDB"/>
    <w:rsid w:val="00F402FD"/>
    <w:rsid w:val="00F40ABA"/>
    <w:rsid w:val="00F43711"/>
    <w:rsid w:val="00F44AD3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1437"/>
    <w:rsid w:val="00F77B67"/>
    <w:rsid w:val="00F77D4F"/>
    <w:rsid w:val="00F82749"/>
    <w:rsid w:val="00F838D0"/>
    <w:rsid w:val="00F8395D"/>
    <w:rsid w:val="00F86362"/>
    <w:rsid w:val="00F92C63"/>
    <w:rsid w:val="00F92D2C"/>
    <w:rsid w:val="00F968DF"/>
    <w:rsid w:val="00F96915"/>
    <w:rsid w:val="00F96C94"/>
    <w:rsid w:val="00FA255E"/>
    <w:rsid w:val="00FA2C87"/>
    <w:rsid w:val="00FA2F6D"/>
    <w:rsid w:val="00FA3DB4"/>
    <w:rsid w:val="00FB0AA7"/>
    <w:rsid w:val="00FB1868"/>
    <w:rsid w:val="00FB18EF"/>
    <w:rsid w:val="00FB34C5"/>
    <w:rsid w:val="00FB3EDC"/>
    <w:rsid w:val="00FC0B96"/>
    <w:rsid w:val="00FC10E2"/>
    <w:rsid w:val="00FC1B57"/>
    <w:rsid w:val="00FC2695"/>
    <w:rsid w:val="00FC2E13"/>
    <w:rsid w:val="00FD5E5D"/>
    <w:rsid w:val="00FD6383"/>
    <w:rsid w:val="00FD64D8"/>
    <w:rsid w:val="00FD6DDB"/>
    <w:rsid w:val="00FD6E21"/>
    <w:rsid w:val="00FD7610"/>
    <w:rsid w:val="00FE12A3"/>
    <w:rsid w:val="00FE2104"/>
    <w:rsid w:val="00FE531D"/>
    <w:rsid w:val="00FF15DC"/>
    <w:rsid w:val="00FF2096"/>
    <w:rsid w:val="00FF2F73"/>
    <w:rsid w:val="00FF3E0D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B9CD467"/>
  <w15:docId w15:val="{A3A4DEB6-2A29-4E99-AE30-516BD8331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  <w:style w:type="paragraph" w:styleId="Revision">
    <w:name w:val="Revision"/>
    <w:hidden/>
    <w:uiPriority w:val="99"/>
    <w:semiHidden/>
    <w:rsid w:val="00492961"/>
    <w:rPr>
      <w:rFonts w:ascii="Arial" w:eastAsia="SimSun" w:hAnsi="Arial"/>
      <w:sz w:val="22"/>
      <w:lang w:val="en-GB" w:eastAsia="zh-CN" w:bidi="bn-BD"/>
    </w:rPr>
  </w:style>
  <w:style w:type="paragraph" w:customStyle="1" w:styleId="GSMABodyCopy">
    <w:name w:val="GSMA Body Copy"/>
    <w:basedOn w:val="Normal"/>
    <w:qFormat/>
    <w:rsid w:val="00F44AD3"/>
    <w:pPr>
      <w:spacing w:after="320" w:line="276" w:lineRule="auto"/>
      <w:jc w:val="left"/>
    </w:pPr>
    <w:rPr>
      <w:rFonts w:eastAsiaTheme="minorEastAsia" w:cs="Arial"/>
      <w:szCs w:val="22"/>
      <w:lang w:val="en-US" w:eastAsia="ja-JP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61A08"/>
    <w:rPr>
      <w:color w:val="605E5C"/>
      <w:shd w:val="clear" w:color="auto" w:fill="E1DFDD"/>
    </w:rPr>
  </w:style>
  <w:style w:type="paragraph" w:customStyle="1" w:styleId="CRCoverPage">
    <w:name w:val="CR Cover Page"/>
    <w:rsid w:val="009102E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eee-security.org/TC/SP2021/program-papers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/Specs/archive/24_series/24.301/24301-g60.zip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www.computer.org/csdl/proceedings-article/sp/2021/893400b796/1t0x9Hqia1G" TargetMode="External"/><Relationship Id="rId4" Type="http://schemas.openxmlformats.org/officeDocument/2006/relationships/styles" Target="styles.xml"/><Relationship Id="rId9" Type="http://schemas.openxmlformats.org/officeDocument/2006/relationships/hyperlink" Target="mailto:jskuse@gsma.co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CFA2-355A-4896-8D3C-0A0A9EF76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800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- Attack preventing NAS procedures</vt:lpstr>
    </vt:vector>
  </TitlesOfParts>
  <Manager/>
  <Company/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- Attack preventing NAS procedures</dc:title>
  <dc:creator>James Skuse, GSMA</dc:creator>
  <cp:lastModifiedBy>32.422_CR0374_(Rel-17)_5GMDT</cp:lastModifiedBy>
  <cp:revision>2</cp:revision>
  <dcterms:created xsi:type="dcterms:W3CDTF">2021-11-18T14:23:00Z</dcterms:created>
  <dcterms:modified xsi:type="dcterms:W3CDTF">2021-11-18T14:23:00Z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(2)hsbjbeQcFhjeKZynaiqGudPDNfqg+QB7soX+bAUDgmfZepScNJy8+OiPzFpbnYCI8PjN4PL4
sw/311L+iKbn3+ZegpSgsPJQLlKgfpG+VQPEcXUYKCB2/2oQCWMa8gg5n77t7wxiFo5/IjiQ
l2c82vwwCIxYcfOcNdDLezt7HzGQhTjYfue4AeOZLxfwrJ4bRafp6ZO/s1SINwBbYMHsqK3h
YZHh8fA2+w2S9e0lUE</vt:lpwstr>
  </property>
  <property fmtid="{D5CDD505-2E9C-101B-9397-08002B2CF9AE}" pid="3" name="_2015_ms_pID_7253431">
    <vt:lpwstr>2OOlmnkC4oqKW/M55Kj17Rj0KYFJJ0yoI5ZW6HO3j23QztszXw44L/
EoHxF4tzim1HlWKEepkZ8ot8sWCdNCFOjhVtrdxDcAt31GoOiJbCOfirEM7btJHlCYVlWjeR
s5svZ6NCwCZSg2L7rLVoVn4BLbAOzl3DGQcy9J01b+Y6A9SC9IAzFK4dQXi0SaluCHMzqQ2I
hAfCzgiU29Fv9SZo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1621953384</vt:lpwstr>
  </property>
</Properties>
</file>